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653" w:rsidRPr="006C0653" w:rsidRDefault="006C0653" w:rsidP="006C0653">
      <w:pPr>
        <w:keepNext/>
        <w:keepLines/>
        <w:spacing w:before="180"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bookmarkStart w:id="0" w:name="bookmark0"/>
      <w:r w:rsidRPr="006C065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Осторожно:</w:t>
      </w:r>
      <w:bookmarkStart w:id="1" w:name="bookmark1"/>
      <w:bookmarkEnd w:id="0"/>
      <w:r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 xml:space="preserve">  </w:t>
      </w:r>
      <w:r w:rsidRPr="006C0653">
        <w:rPr>
          <w:rFonts w:ascii="Times New Roman" w:eastAsia="Times New Roman" w:hAnsi="Times New Roman" w:cs="Times New Roman"/>
          <w:i/>
          <w:iCs/>
          <w:color w:val="FF0000"/>
          <w:sz w:val="72"/>
          <w:szCs w:val="72"/>
          <w:lang w:eastAsia="ru-RU"/>
        </w:rPr>
        <w:t>антиигрушка!</w:t>
      </w:r>
      <w:bookmarkEnd w:id="1"/>
    </w:p>
    <w:p w:rsidR="006C0653" w:rsidRPr="006C0653" w:rsidRDefault="006C0653" w:rsidP="006C0653">
      <w:pPr>
        <w:keepNext/>
        <w:keepLines/>
        <w:spacing w:before="180" w:after="600" w:line="240" w:lineRule="auto"/>
        <w:ind w:left="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ОБ ИГРАХ И ИГРУШКАХ</w:t>
      </w:r>
      <w:bookmarkEnd w:id="2"/>
    </w:p>
    <w:p w:rsidR="006C0653" w:rsidRDefault="006C0653" w:rsidP="006C0653">
      <w:pPr>
        <w:spacing w:after="0" w:line="240" w:lineRule="auto"/>
        <w:ind w:left="240" w:right="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Оставив восьмимесячного младенца на попечение старшего брата, мать ушла в магазин. Старший мальчик играл в тамагочи и, когда малыш заплакал, не услышал писка игрушки. Тамагошка «умер» - младенец оказался в больнице с сотрясением мозга, у старшего мальчика сильнейший стресс. Забота о виртуальном «малыше» затмила чувства к реальному маленькому брату. Кусочек пластмассы и микросхем оказался агрессивен по своей сути. Манипулируя сознанием ребенка, он превратил его в раба игрушки, реальная любовь проиграла виртуальной... Чем руководствуются родители, покупая игрушку для своего ребенка? Задумываются ли они над тем, что игрушка - это не просто забава? Она закладывает в душу первоначальные понятия добра и зла, дает яркие, запечатляющиеся образы, и от того, какими они будут, зачастую зависят формирование морально- нравственных представлений личности и ее развитие в целом.</w:t>
      </w:r>
    </w:p>
    <w:p w:rsidR="006C0653" w:rsidRDefault="006C0653" w:rsidP="006C0653">
      <w:pPr>
        <w:spacing w:after="0" w:line="240" w:lineRule="auto"/>
        <w:ind w:left="240" w:right="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же она - современная игрушка? И какой она должна быть? </w:t>
      </w:r>
    </w:p>
    <w:p w:rsidR="006C0653" w:rsidRPr="006C0653" w:rsidRDefault="006C0653" w:rsidP="006C0653">
      <w:pPr>
        <w:spacing w:after="0" w:line="240" w:lineRule="auto"/>
        <w:ind w:left="240" w:right="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взглядом на эту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блему делится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Вера Абраменкова, доктор психологических наук, профессор. Возможно, ее подход к этому вопросу, основанный на лучших традициях отечественной культуры и истории, на главных православных принципах, поможет родителям сформулировать собственные критерии выбора игрушек. Или хотя бы заставит задуматься перед покупкой очередной куклы или машинки: а нужна ли она моему ребенку? Какую психологическую и педагогическую информацию она несет в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себе?  Словом,  поможет понять: игра – дело серьезное.</w:t>
      </w:r>
    </w:p>
    <w:p w:rsidR="006C0653" w:rsidRPr="006C0653" w:rsidRDefault="006C0653" w:rsidP="006C0653">
      <w:pPr>
        <w:keepNext/>
        <w:keepLines/>
        <w:spacing w:before="480" w:after="180" w:line="240" w:lineRule="auto"/>
        <w:ind w:left="1120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3" w:name="bookmark3"/>
      <w:r w:rsidRPr="006C065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Немного истории</w:t>
      </w:r>
      <w:bookmarkEnd w:id="3"/>
    </w:p>
    <w:p w:rsidR="006C0653" w:rsidRPr="006C0653" w:rsidRDefault="006C0653" w:rsidP="006C0653">
      <w:pPr>
        <w:spacing w:before="180" w:after="0" w:line="240" w:lineRule="auto"/>
        <w:ind w:left="120" w:right="160"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интересном историческом документе «Ека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терина II о воспитании и образовании внуков» даны правила, касающиеся воспитания посред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игры царевичей: трехлетнего Константи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и пятилетнего Саши - будущего царя Алек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сандра I. Само существование такого документа свидетельствует об исключительно вниматель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отношении к детским играм и игрушкам. Вот эти распоряжения русской царицы Екатери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Великой для приставников (наставников) ее внуков. «Веселость нрава Их Высочеств не уменьшать. Не запрещать им играть, сколько хо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тят лишь бы в игру не входило вредное, и со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хранили бы при игре благопристойность к лю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дям, при оной находящимся.</w:t>
      </w:r>
    </w:p>
    <w:p w:rsidR="006C0653" w:rsidRPr="006C0653" w:rsidRDefault="006C0653" w:rsidP="006C0653">
      <w:pPr>
        <w:spacing w:after="0" w:line="240" w:lineRule="auto"/>
        <w:ind w:left="120" w:right="160"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 неисправностей при игре не унимать. В игру их приставникам не мешаться, разве сами 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просят, чтобы в оной участвовали. Игры должны быть в воле детей, лишь бы те игры невинны были, и здоровье их от оных не претерпело вреда».</w:t>
      </w:r>
    </w:p>
    <w:p w:rsidR="006C0653" w:rsidRPr="006C0653" w:rsidRDefault="006C0653" w:rsidP="00C05F71">
      <w:pPr>
        <w:spacing w:after="0" w:line="240" w:lineRule="auto"/>
        <w:ind w:left="120"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царица справедливо замечала: «Дав детям в игре совершенную свободу, ско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рее узнать можно нравы и склонности их... Пи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тая в детях веселость нрава, надлежит отдалять от их глаз и ушей все тому противное, как-то: печальные воображения или уныние нанося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рассказы, также ласкательства... Не остав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Их Высочеств никогда в праздности. Буде не играют и не учатся, тогда начать с ними какой ни есть разговор, сходственный их летам и 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нятию, через который получили бы умножение знанию...». Мудрые рассуждения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наказы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ператрицы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бушки! Они не утратили своей ак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туальности и по сей день.</w:t>
      </w:r>
    </w:p>
    <w:p w:rsidR="006C0653" w:rsidRPr="006C0653" w:rsidRDefault="006C0653" w:rsidP="006C0653">
      <w:pPr>
        <w:spacing w:after="0" w:line="240" w:lineRule="auto"/>
        <w:ind w:left="260" w:right="2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на протяжении веков был самый высокий в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 уровень рождаемости. Он   сочетался с высокой детской игровой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культурой. Взрослые с любовью изготавливали игрушки и сохраняли их, передавая от старших к младшим детям. Некоторые древние игры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вошли в историю: бабки,  горелки, пятнашки, жмурки и т. п..</w:t>
      </w:r>
    </w:p>
    <w:p w:rsidR="006C0653" w:rsidRPr="006C0653" w:rsidRDefault="00C05F71" w:rsidP="006C0653">
      <w:pPr>
        <w:spacing w:after="0" w:line="240" w:lineRule="auto"/>
        <w:ind w:left="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многих играх широко использовались 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игровые</w:t>
      </w:r>
      <w:r w:rsidR="006C0653" w:rsidRPr="006C06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предметы-игрушки: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веревки, чижи, палочки, волчки, биты и др.</w:t>
      </w:r>
    </w:p>
    <w:p w:rsidR="006C0653" w:rsidRPr="006C0653" w:rsidRDefault="006C0653" w:rsidP="006C0653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Взрослые никогда не приостанавливали нача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тые игры, не разрушали игровые постройки, не выбрасывали игрушки. Более того, наделяли их магической силой. Считалось, что они могут спо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собствовать урожаю, богатству, счастливому бра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или же, наоборот, принести несчастье. Дарить игрушки было распространенным обычаем - 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дарок приносил ребенку здоровье и благополу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чие. Как и любое произведение народного ис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кусства, игрушка служила своеобразным этало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ном, отражая формировавшиеся веками пред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о красоте и эстетическом совершенст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ве. Это хорошо понимали русские педагоги. Уже в 60-х годах XIX столетия К.Д. Ушинский,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А.Я.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манович и другие педагоги в своих методиках опирались на национальный опыт, используя детский фольклор, традиционные игрушки и иг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ры. Самой ценной в этом плане признавалась са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моделка, создаваемая ребенком в процессе са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мостоятельного труда и противостоявшая, по вы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ражению русских педагогов, «грубым, пошлым и безнравственным фабричным игрушкам».</w:t>
      </w:r>
    </w:p>
    <w:p w:rsidR="006C0653" w:rsidRPr="006C0653" w:rsidRDefault="006C0653" w:rsidP="006C0653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Об игре в бирюльки.</w:t>
      </w:r>
      <w:r w:rsidRPr="006C06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игрушка во все времена оказывала важное влияние на фор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души ребенка. Стоит вспомнить один исторический пример, оставшийся для большин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в поговорке, означающей что-то бессмыслен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и пустое - «игра в бирюльки». Подлинный смысл этой игры известен сегодня лишь специа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листам-историкам. Эта игра была достаточно 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пулярна в русских, преимущественно крестьян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семьях еще в 30-40-х годах позапрошлого столетия. Имевшая свою «практическую задачу» - приучать детей к терпению, воспитывать спо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собность концентрировать внимание, игра вместе с тем давала представление о сложности и взаи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мосвязи всех процессов, происходящих в мире. «Бирюльками» называли горсть ровно настрижен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соломинок и соломенный крючочек. Идея со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стояла в том, что играющие из кучи по одной вы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таскивали соломинки крючком, стараясь не задеть при этом весь ворох. Если он все-таки рассыпал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то следующую попытку делал другой игрок. Иг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воспитывала терпение и осторожность, лов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кость и внимание, а главное - с помощью вороха соломинок ребенок неосознанно получал пред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ставление о причинно-следственных отношениях, о том, как трудно изменить часть, не разрушив це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лого, - всю сложную систему взаимосвязей.</w:t>
      </w:r>
    </w:p>
    <w:p w:rsidR="006C0653" w:rsidRDefault="006C0653" w:rsidP="00C05F71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 игру в бирюльки реконструи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ровали, только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бирюльки делаются не из соломы, а из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дерева. Кучу мелких предметов,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похожих на вытянутые катушки из – под ниток, поочередно нужно разобрать маленьким крючком так, чтобы сама куча не рухнула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соседние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бирюльки не пошевелились. Кто пошевелит соседнюю бирюльку,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</w:t>
      </w:r>
      <w:r w:rsidR="00C05F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крючок следующему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ку. Так продолжается, пока не разберется вся куча  или пока кто-то из  иг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не наберет  условленного количества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юлек.  Эта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имее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психотерапевтический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эф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 и может помочь в выработке усидчивости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внимания. Игрокам в бирюльки необходимо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набраться не только терпения, ни и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отношения к товарищу по игре - без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ничего не получится. А что, напри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мер,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двум драчунам в качестве наказания пред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разобрать кучу бирюлек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Сначала, видимо, им будет трудно (бурлят эмо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Он первым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полез!»; сжимаются кулаки: «Не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|,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!» и пр.), но постепенно сама игра потребует, чтобы конфликт и агрессии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шли, «разо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брались», как маленькие бирюльки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5" w:rsidRDefault="00F84475" w:rsidP="00C05F71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475" w:rsidRPr="006C0653" w:rsidRDefault="00F84475" w:rsidP="00F84475">
      <w:pPr>
        <w:spacing w:after="0" w:line="240" w:lineRule="auto"/>
        <w:ind w:left="60" w:right="4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392A16" wp14:editId="16FCA171">
            <wp:extent cx="4406875" cy="3081600"/>
            <wp:effectExtent l="0" t="0" r="0" b="5080"/>
            <wp:docPr id="1" name="Рисунок 1" descr="http://xn--b1aafdabab7cd0dm5f.xn--p1ai/assets/components/spgoods/images/165871_835859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afdabab7cd0dm5f.xn--p1ai/assets/components/spgoods/images/165871_8358592_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96" cy="311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18" w:rsidRPr="00F84475" w:rsidRDefault="00345018" w:rsidP="006C0653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lastRenderedPageBreak/>
        <w:t>О погремушках, побрякушках, тарахтушках.</w:t>
      </w:r>
    </w:p>
    <w:p w:rsidR="006C0653" w:rsidRPr="006C0653" w:rsidRDefault="006C0653" w:rsidP="00C1149B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5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давних пор существует обычай давать грудным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погремушки. Этим игрушка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несколько  тысяч лет. А более ста лет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 вокруг них возникли жаркие научные споры. П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ушки «восстали» некоторые педагоги, имевшие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непомерное стремление к научной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с самых малых лет и серьез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>о уверявшие,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скрытый внутри погремушки пре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дмет,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одящий при движении шум, приучает ребенка к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бездумн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ости, так как причина шума ему не видна.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другие возражали, что всякий шум сам по себе нравится ребенку, что 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важно.</w:t>
      </w:r>
      <w:r w:rsidRPr="006C06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Шум, шелест, стук знакомят с понятием «звук,</w:t>
      </w:r>
      <w:r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</w:t>
      </w:r>
      <w:r w:rsidR="00C1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громкость», приучают регулировать качество и  силу их воспроизведения. </w:t>
      </w:r>
    </w:p>
    <w:p w:rsidR="006C0653" w:rsidRDefault="00C1149B" w:rsidP="00C1149B">
      <w:pPr>
        <w:tabs>
          <w:tab w:val="left" w:leader="dot" w:pos="285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и то, что с определ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енного времени 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начинает соотносить собственные движения и появляющийся зв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ук.</w:t>
      </w:r>
    </w:p>
    <w:p w:rsidR="00F84475" w:rsidRDefault="00F84475" w:rsidP="00C1149B">
      <w:pPr>
        <w:tabs>
          <w:tab w:val="left" w:leader="dot" w:pos="285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475" w:rsidRPr="006C0653" w:rsidRDefault="00F84475" w:rsidP="00F84475">
      <w:pPr>
        <w:tabs>
          <w:tab w:val="left" w:leader="dot" w:pos="2858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C616EC" wp14:editId="2B44A76E">
            <wp:extent cx="4759325" cy="2678430"/>
            <wp:effectExtent l="0" t="0" r="3175" b="7620"/>
            <wp:docPr id="2" name="Рисунок 2" descr="http://images.slanet.by/~src8098277/Pogremushki_det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slanet.by/~src8098277/Pogremushki_detsk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5" w:rsidRDefault="00F84475" w:rsidP="006C0653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</w:p>
    <w:p w:rsidR="00C1149B" w:rsidRPr="00F84475" w:rsidRDefault="00C1149B" w:rsidP="006C0653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О мистике традиционных  народных игрушек</w:t>
      </w:r>
      <w:r w:rsidR="006C0653" w:rsidRPr="006C065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 </w:t>
      </w:r>
      <w:r w:rsidRPr="00F84475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и их мудрой таинственной силе.</w:t>
      </w:r>
    </w:p>
    <w:p w:rsidR="003B508A" w:rsidRPr="003B508A" w:rsidRDefault="00C1149B" w:rsidP="003B508A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После </w:t>
      </w:r>
      <w:r w:rsidR="006C0653" w:rsidRPr="006C065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C114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креще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Руси св. Владимиром мног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обычаи и ритуалы, связанные с древними, язычес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«игрушками», органично вплелись в православный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лигиозно-культурный контекс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к,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любленных детских игрушек «дох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ристианского| времени» - кораблик из коры бересты, который запускали по ручью по первой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оде, стал символизировать плавание корабля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спасения» (подобно библейскому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ковчегу) по 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«водам» суетного «житейского мор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я».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русская игрушка в те самые незапамятные времена не была вытеснена из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феры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|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каждодневной жизн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соответствовало и </w:t>
      </w:r>
      <w:r w:rsidR="006C0653" w:rsidRPr="006C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мироощущению русского человека, ногами стоящего на земле, а душой, сердцем пребывающего в Горнем мире.</w:t>
      </w:r>
      <w:r w:rsidR="00C23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игрушке, несмотря на ее «привычность»</w:t>
      </w:r>
      <w:r w:rsid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таилось нечто сверхъ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естественное.</w:t>
      </w:r>
      <w:r w:rsid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случайно, к примеру, у кукол 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вырисовыва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лиц: опасались, что игрушка, имеющая лицо, оживет и будет жить своей собственной жизнью, что могло бы навредить человеку. Недаром не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одушевленный предмет «кукла» в русском языке является одушевленным существительным, от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вечающим на вопрос «кто?», а не «что?».</w:t>
      </w:r>
    </w:p>
    <w:p w:rsidR="003B508A" w:rsidRPr="003B508A" w:rsidRDefault="003B508A" w:rsidP="003B508A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касается влияния традиционной иг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рушки на сознание ребенка, то она воздейство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вала на все уровни ощущений - тактильный, зву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ковой, визуальный. Особое значение имел мате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риал, из которого изготавливались игрушки. К примеру, тряпичная кукла, в отличие от пласт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массовой, снимает психологический барьер меж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ребенком и «миром больших вещей», воспи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тывает ласковое, теплое, радостное, доверитель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отношение к миру, необходимое для полно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ценного детского бытия. Потому сегодня так це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нятся игрушки из натуральных материалов.</w:t>
      </w:r>
    </w:p>
    <w:p w:rsidR="003B508A" w:rsidRPr="003B508A" w:rsidRDefault="003B508A" w:rsidP="003B508A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древние игрушечные «свистелки», по представлению наших предков призванные отгонять от ребенка нечистую силу, злых ду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хов, были и первыми «музыкальными инстру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ментами», с которыми сталкивался ребенок.</w:t>
      </w:r>
    </w:p>
    <w:p w:rsidR="003B508A" w:rsidRPr="003B508A" w:rsidRDefault="003B508A" w:rsidP="003B508A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 образную символическую кар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тину мира древних славян, применительно к иг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рушкам можно вспомнить о том, что многие гли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няные фигурки буквально усыпаны изображе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ниями птиц. Птица - вестник небесного божест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венного мира - символизировала благодать Не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бесного Царства, радость ангельского пения, прославляющего Божий мир.</w:t>
      </w:r>
    </w:p>
    <w:p w:rsidR="003B508A" w:rsidRPr="003B508A" w:rsidRDefault="003B508A" w:rsidP="003B508A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сих пор в основе традиционных игрушек, которые изготавливают мастера Сергиева Поса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можно увидеть контур Креста.</w:t>
      </w:r>
    </w:p>
    <w:p w:rsidR="003B508A" w:rsidRDefault="003B508A" w:rsidP="003B508A">
      <w:pPr>
        <w:spacing w:after="18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противоположность этим традициям так называемые «современные игрушки», чаще все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произведенные по западным образцам, не оставляют места для «домысливания сюжета», самостоятельного духовного и художественного творчества ребенка.</w:t>
      </w:r>
    </w:p>
    <w:p w:rsidR="00FC1A88" w:rsidRDefault="00FC1A88" w:rsidP="003B508A">
      <w:pPr>
        <w:spacing w:after="18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A88" w:rsidRDefault="00FC1A88" w:rsidP="003B508A">
      <w:pPr>
        <w:spacing w:after="18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7D4912" wp14:editId="1C5371F6">
            <wp:extent cx="2851306" cy="2138400"/>
            <wp:effectExtent l="0" t="0" r="6350" b="0"/>
            <wp:docPr id="3" name="Рисунок 3" descr="http://www.imperia-r.ru/userfiles/editor/large/114_narodnaya-kukla_novyy-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mperia-r.ru/userfiles/editor/large/114_narodnaya-kukla_novyy-razm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08" cy="21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EF386D2" wp14:editId="309D51EE">
            <wp:extent cx="2592070" cy="2117090"/>
            <wp:effectExtent l="0" t="0" r="0" b="0"/>
            <wp:docPr id="4" name="Рисунок 4" descr="http://festival.1september.ru/articles/609194/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09194/img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88" w:rsidRPr="003B508A" w:rsidRDefault="00FC1A88" w:rsidP="003B508A">
      <w:pPr>
        <w:spacing w:after="18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08A" w:rsidRPr="003B508A" w:rsidRDefault="003B508A" w:rsidP="003B508A">
      <w:pPr>
        <w:keepNext/>
        <w:keepLines/>
        <w:spacing w:before="180" w:after="180" w:line="240" w:lineRule="auto"/>
        <w:ind w:left="1040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Зачем нужна игра?</w:t>
      </w:r>
    </w:p>
    <w:p w:rsidR="003B508A" w:rsidRPr="003B508A" w:rsidRDefault="003B508A" w:rsidP="003B508A">
      <w:pPr>
        <w:spacing w:before="180"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</w:t>
      </w:r>
      <w:r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игра - это школа произвольного поведения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(Д.Б. Эльконин). Попробуйте заста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ребенка стоять смирно - он не простоит и двух секунд. Но если это действие включить в игровой контекст, цель с успехом будет достиг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нута. Вспомните: «Море волнуется раз, море волнуе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- два, море волнуется три. З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амри!». Ведь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замирают и стоят даже самые непоседли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мальчики и де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вочки, даже на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ножке.</w:t>
      </w:r>
    </w:p>
    <w:p w:rsidR="003B508A" w:rsidRPr="003B508A" w:rsidRDefault="003B508A" w:rsidP="002474FC">
      <w:pPr>
        <w:keepNext/>
        <w:keepLines/>
        <w:spacing w:after="0" w:line="240" w:lineRule="auto"/>
        <w:ind w:left="40" w:firstLine="2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вторых,</w:t>
      </w:r>
      <w:r w:rsidR="002474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игра -  школа морали</w:t>
      </w:r>
      <w:r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действии</w:t>
      </w:r>
      <w:r w:rsidR="002474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(А. Н. Леонтьев).</w:t>
      </w:r>
    </w:p>
    <w:p w:rsidR="003B508A" w:rsidRPr="003B508A" w:rsidRDefault="002474FC" w:rsidP="003B508A">
      <w:pPr>
        <w:spacing w:after="0" w:line="240" w:lineRule="auto"/>
        <w:ind w:left="60"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сколь угодно 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нять ребенку, «что такое хорошо и что 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кое плохо», но лишь сказка и игра способны че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рез эмоциональное сопереживание, через по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становку себя на место другого научить дейст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вовать и поступать в соответствии с нравствен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требованиями. Психологические исследо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показали: если «недругов» включить в игровое взаимодействие, в котором они вынуж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дены работать сообща, заботясь друг о друге, взаимная неприязнь вскоре улетучится, и на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- для друзей, оказавшихся игр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овыми со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перниками, азарт и желание выиграть часто оказываются сильнее дружбы.</w:t>
      </w:r>
    </w:p>
    <w:p w:rsidR="003B508A" w:rsidRPr="003B508A" w:rsidRDefault="003B508A" w:rsidP="003B508A">
      <w:pPr>
        <w:spacing w:after="0" w:line="240" w:lineRule="auto"/>
        <w:ind w:left="60" w:right="20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</w:t>
      </w:r>
      <w:r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игра - ведущая деятельность в дошкольном возрасте,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деятельность, определя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развитие интеллектуальных, ф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изических и моральных сил ребенка.</w:t>
      </w:r>
    </w:p>
    <w:p w:rsidR="003B508A" w:rsidRPr="003B508A" w:rsidRDefault="003B508A" w:rsidP="003B508A">
      <w:pPr>
        <w:spacing w:after="0" w:line="240" w:lineRule="auto"/>
        <w:ind w:left="60" w:right="20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русского историка и философа Василия Зеньковского, «игра - свободное твор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ество, важнейшее проявление эстетич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 начала в человеке», средство проникновения в сферу смыслов, постижения единства мира и его Творца.</w:t>
      </w:r>
    </w:p>
    <w:p w:rsidR="003B508A" w:rsidRPr="003B508A" w:rsidRDefault="003B508A" w:rsidP="003B508A">
      <w:pPr>
        <w:spacing w:after="0" w:line="240" w:lineRule="auto"/>
        <w:ind w:left="60" w:right="20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К.Д. Ушинский отмечал, как важно на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блюдать за детской игрой для определения об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интеллектуального здоровья д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етей. Если реб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 не выражает интереса к игра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м, пасси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вен или играет стереотипно и примитивно для своего возраста - это серьезный сигнал для взрослого: 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ребенок требует ос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 вни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я, это «особенный» ребенок - мо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быть, гений, а может, неблагополучный...</w:t>
      </w:r>
    </w:p>
    <w:p w:rsidR="003B508A" w:rsidRPr="003B508A" w:rsidRDefault="003B508A" w:rsidP="003B508A">
      <w:pPr>
        <w:spacing w:after="180" w:line="240" w:lineRule="auto"/>
        <w:ind w:left="60" w:right="60" w:firstLine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игры обучение ребенку идет эф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фективнее, а воспитание пр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иятнее. 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- сре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дство диагностики психического 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ребен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его личностного развития,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это и п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ревосходный метод коррекции тех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иных дефе</w:t>
      </w:r>
      <w:r w:rsid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ктов, недостатков, отставания в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развитии. Одним из самых молодых психологических ме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тодов является игровая психотерапии.</w:t>
      </w:r>
    </w:p>
    <w:p w:rsidR="00FC1A88" w:rsidRDefault="00FC1A88" w:rsidP="002474FC">
      <w:pPr>
        <w:keepNext/>
        <w:keepLines/>
        <w:spacing w:before="180" w:after="240" w:line="240" w:lineRule="auto"/>
        <w:ind w:left="1040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B508A" w:rsidRPr="003B508A" w:rsidRDefault="003B508A" w:rsidP="002474FC">
      <w:pPr>
        <w:keepNext/>
        <w:keepLines/>
        <w:spacing w:before="180" w:after="240" w:line="240" w:lineRule="auto"/>
        <w:ind w:left="1040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Что такое игрушка?</w:t>
      </w:r>
    </w:p>
    <w:p w:rsidR="002474FC" w:rsidRDefault="002474FC" w:rsidP="002474FC">
      <w:pPr>
        <w:spacing w:before="240" w:after="0" w:line="240" w:lineRule="auto"/>
        <w:ind w:left="60" w:right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по мнению ученных, - важнейщие составляющие любой культуры. Какова культура – такова  и игрушка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Игрушка  - культурное орудие, </w:t>
      </w:r>
      <w:r w:rsidRPr="002474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которого в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особой </w:t>
      </w:r>
    </w:p>
    <w:p w:rsidR="003B508A" w:rsidRPr="003B508A" w:rsidRDefault="002474FC" w:rsidP="002474FC">
      <w:pPr>
        <w:keepNext/>
        <w:keepLines/>
        <w:spacing w:after="0" w:line="240" w:lineRule="auto"/>
        <w:ind w:right="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«свернутой форме» передается состояние современной культуры (цивилизации), направление движения: к жизни или смерти, процветанию или деградации, взаимопониманию или отчуждению.  С помощью игрушки ребенку передается сама суть человеческих отношений и сложное мироустроение.</w:t>
      </w:r>
    </w:p>
    <w:p w:rsidR="003B508A" w:rsidRPr="003B508A" w:rsidRDefault="00FE2B46" w:rsidP="002474FC">
      <w:pPr>
        <w:spacing w:after="0" w:line="240" w:lineRule="auto"/>
        <w:ind w:left="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A8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Игра и игрушка – специфическое средство массовой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в них зафик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сированы основные тенденции воздействия на сознание и поведение человека, способы и средства его воспитания. СМИ построены на принципах игры (чем не игрушки современные газеты с бесчисленными сканвордами, кросс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вордами, чайнвордами? А сколько игр на теле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видении!), а игры - на принципах СМИ.</w:t>
      </w:r>
    </w:p>
    <w:p w:rsidR="003B508A" w:rsidRPr="003B508A" w:rsidRDefault="003B508A" w:rsidP="002474FC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- тот же носитель информации для ребенка, что газета или Интернет для взрослого. Спросите себя: какую информацию она несет?</w:t>
      </w:r>
    </w:p>
    <w:p w:rsidR="003B508A" w:rsidRPr="003B508A" w:rsidRDefault="003B508A" w:rsidP="002474FC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Игрушка - агент национальной информаци</w:t>
      </w:r>
      <w:r w:rsidRPr="003B508A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softHyphen/>
        <w:t>онной безопасности</w:t>
      </w:r>
      <w:r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куклы могут быть политическим предметом или, как иногда говорят, политическим фигурантом. Звучит курьезно. Однако если вспомнить телепередачу «Куклы» с персонажами, похожими на наших политических деятелей (аналоги этой передачи существуют во многих странах), задумаешься всерьез. В США недавно разразился скандал: мастер изготовил куклу в виде террориста Бен Ладена, которая бойко распродавалась в мага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зинах. Юным американцам чрезвычайно понра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вилась новая игрушка-злодей. Тогда - «для рав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новесия» - изготовили куклу-героя с чертами президента Буша. Бизнес оказался выгодным - куклы буквально исчезали с прилавков. А затем кукольнику позвонили из Белого Дома и, сделав строгий выговор, обвинили в антипатриотизме и подрыве национальной безопасности США. Од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нако он сумел убедить, что игрушки формируют адекватное отношение юных американцев к президенту и могут положительно повлиять на будущую избирательную компанию.</w:t>
      </w:r>
    </w:p>
    <w:p w:rsidR="003B508A" w:rsidRPr="003B508A" w:rsidRDefault="003B508A" w:rsidP="002474FC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Игрушка - духовный образ идеальной жизни</w:t>
      </w:r>
      <w:r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идеального мира, это архетип представлений о добре - подлинном или мнимом. Подлинная иг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 утверждает добро и предопределяет раз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личение добра и зла. Например, мячик симво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лизирует совершенную форму шара - Солнца или Земли.</w:t>
      </w:r>
      <w:r w:rsid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Пирамидка - иерархическое миро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устроение. Обратите внимание: на алтарной преграде в храмах ангелов изображают во весь рост с развевающимися ленточками в волосах, будто они только что спустились с небес, и еще слышен шелест их крыльев, а в руках они дер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 прозрачную сферу (образ совершенства и гармонии), похожую на детский мячик или ра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дужный мыльный пузырь.</w:t>
      </w:r>
    </w:p>
    <w:p w:rsidR="003B508A" w:rsidRPr="003B508A" w:rsidRDefault="003B508A" w:rsidP="002474FC">
      <w:pPr>
        <w:spacing w:after="0" w:line="240" w:lineRule="auto"/>
        <w:ind w:left="6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всегда выполняла кроме прочих и психотерапевтическую функцию - помогала ре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бенку овладеть собственными желаниями, стра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хами. Страх темноты, например, можно побе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</w:t>
      </w:r>
      <w:r w:rsid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деревянного меча</w:t>
      </w:r>
      <w:r w:rsid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орудия его</w:t>
      </w:r>
      <w:r w:rsid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преодоления.</w:t>
      </w:r>
    </w:p>
    <w:p w:rsidR="003B508A" w:rsidRPr="003B508A" w:rsidRDefault="00FE2B46" w:rsidP="00FE2B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ребенок сам находит  «иг</w:t>
      </w:r>
      <w:r w:rsidR="003B508A" w:rsidRP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B508A" w:rsidRP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функционеры, отвечающи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определенным, часто неосознанным его потребностям.</w:t>
      </w:r>
      <w:r w:rsidR="003B508A" w:rsidRPr="0024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Какая-нибудь коряга, камушек, ракуш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гвоздик, тряпочка, птичье перо и пр. наделя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особыми свойствами, переживаниями и смыслами. Мы часто обнаруживаем подобный «мусор», пытаясь навести порядок в детском уголке или выворачивая карманы детской одежды перед стиркой. И всякий раз сталкива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емся с протестами и просьбами ребенка не вы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брасывать их. Стоит задуматься: может быть, все же лучше камушек, чем трансформер, или ракушка, чем монстр? Помните: игрушка не только сопровождение игры, но и средство</w:t>
      </w:r>
      <w:r w:rsidR="003B508A"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обу</w:t>
      </w:r>
      <w:r w:rsidR="003B508A"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чения, развлечения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</w:t>
      </w:r>
      <w:r w:rsidR="003B508A" w:rsidRPr="003B5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лечения.</w:t>
      </w:r>
      <w:r w:rsidR="003B508A"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Таковы ли современные игрушки?</w:t>
      </w:r>
    </w:p>
    <w:p w:rsidR="003B508A" w:rsidRPr="003B508A" w:rsidRDefault="003B508A" w:rsidP="00FE2B46">
      <w:pPr>
        <w:spacing w:before="120" w:after="240" w:line="240" w:lineRule="auto"/>
        <w:ind w:left="80" w:firstLine="36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Современная игрушка - что это?</w:t>
      </w:r>
    </w:p>
    <w:p w:rsidR="003B508A" w:rsidRPr="003B508A" w:rsidRDefault="003B508A" w:rsidP="00FE2B46">
      <w:pPr>
        <w:spacing w:before="240" w:after="0" w:line="240" w:lineRule="auto"/>
        <w:ind w:left="80" w:right="8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</w:t>
      </w:r>
      <w:r w:rsid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сновных средств духовно-нравст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венного воспитания является создание такой образовательной среды, которая позволяет вы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строить иерархию нравственных ценностей и обеспечить полноценную жизнедеятельность ребенка. Важнейшей составной частью образо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вательной среды являются игра и игрушка.</w:t>
      </w:r>
    </w:p>
    <w:p w:rsidR="003B508A" w:rsidRPr="003B508A" w:rsidRDefault="003B508A" w:rsidP="00FE2B46">
      <w:pPr>
        <w:spacing w:after="0" w:line="240" w:lineRule="auto"/>
        <w:ind w:left="80" w:right="8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Современные девочки и мальчики, те самые, для кого игра - жизненная необходимость и ус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ловие для развития, на самом деле «разучива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ются» конструктивно играть. Это беспокоит спе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циалистов-психологов и педагогов во всем ми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ре. Что бы вы сказали, если бы птицы перестали петь, зайцы прыгать, а бабочки летать? Измени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и само качество, сама суть детской игры: она стала невеселой, агрессивной, индивидуа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листичной. Оказалась прерванной многовеко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цепь передачи игровой традиции от одного детского поколения другому. И это привело к кризису игровой культуры. В начале 70-х годов газеты пестрели заголовками: «Куда уходят дет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игры?», «Кто поможет игрушке?» и т.п. Но, по мнению известного педагога В.М. Григорьева - собирателя, организатора и «реставратора» народной игры, играть стали не меньше, а хуже: «...качество игр стремительно падает. Все больше примитивных игровых форм - шалос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тей, проказ, забав, стоящих уже на последней грани игры и все чаще переходящих в озорство и даже хулиганство: забавы с огнем, взрывами, жестокое обращение с животными, бессмыс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ленное разрушительство и т.п. Необходимы спасение и возрождение традиционных народ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игр - генетического фонда игровой культу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каждого народа».</w:t>
      </w:r>
    </w:p>
    <w:p w:rsidR="00FE2B46" w:rsidRPr="00FE2B46" w:rsidRDefault="003B508A" w:rsidP="00564F29">
      <w:pPr>
        <w:spacing w:after="120" w:line="240" w:lineRule="auto"/>
        <w:ind w:left="80" w:right="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вопрос «Во что ты любишь иг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рать?» большинство детей (от 4 до б лет) назы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вали подвижные игры - салки и прятки, но пра</w:t>
      </w:r>
      <w:r w:rsidRPr="003B50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 игры, е</w:t>
      </w:r>
      <w:r w:rsidR="00564F29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смысловой стержень сформулиро</w:t>
      </w:r>
      <w:r w:rsidR="00FE2B46"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смогли лишь единицы, 5% вообще не могли вспомнить ни одной игры, 4% назвали компью</w:t>
      </w:r>
      <w:r w:rsidR="00FE2B46"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терные игры, четверть детей вместо игры назы</w:t>
      </w:r>
      <w:r w:rsidR="00FE2B46"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вали игрушки (машинки, трансформеры, куклы Барби), которыми они просто манипулировали. Из игры уходят ее правилосообразность и соот- носимость с образом идеального взрослого.</w:t>
      </w:r>
    </w:p>
    <w:p w:rsidR="00FE2B46" w:rsidRPr="00FE2B46" w:rsidRDefault="00FE2B46" w:rsidP="00564F29">
      <w:pPr>
        <w:spacing w:after="0" w:line="240" w:lineRule="auto"/>
        <w:ind w:left="120" w:right="60"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совсем исчезли групповые иг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- «воздух» детской жизни старших поколе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 Где казаки-разбойники, бояре, жмурки, лапта и прочие детские радости? Все они вмес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 считалками, закличками, песенками и дру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гими формами детского фольклора - величай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богатства нашей культуры - сохранялись в детской субкультуре на протяжении веков, пе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редаваясь из уст в уста.</w:t>
      </w:r>
    </w:p>
    <w:p w:rsidR="00FE2B46" w:rsidRPr="00FE2B46" w:rsidRDefault="00FE2B46" w:rsidP="00564F29">
      <w:pPr>
        <w:spacing w:after="0" w:line="240" w:lineRule="auto"/>
        <w:ind w:left="120" w:right="60"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ученые-психологи пытались ответить на главный вопрос: зачем игра ребенку? Появи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многочисленные научные концепции игры, в том числе и психологические. Однако сама суть, «тайна» игры оказались так и не раскрытыми.</w:t>
      </w:r>
    </w:p>
    <w:p w:rsidR="00FE2B46" w:rsidRPr="00FE2B46" w:rsidRDefault="00FE2B46" w:rsidP="00564F29">
      <w:pPr>
        <w:spacing w:after="0" w:line="240" w:lineRule="auto"/>
        <w:ind w:left="120" w:right="60"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ребенок живет в мире, на пер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взгляд гораздо более ярком и разнообраз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ном, чем его сверстник двести, сто и даже три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дцать лет назад. Давайте оглянемся: яркие об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ложки книг, журналов и учебников в школе, цвет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рекламные щиты на улице, а дома - фломас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теры и карандаши, разноцветная одежда и, ко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нечно, пестрота игрушек, порой самых невообра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зимых цветов, форм. Я уже не говорю об экране телевизора, о мониторе компьютера - с их буйст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красок, неестественностью ракурсов и гра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фических решений. Мы все и наши дети живем в мире, заполненном до отказа разнообразными и... недолговечными предметами: одноразовая посуда, белье, одежда и пр. А игрушки покупают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как сказал один папа пятерых (!) детей, чемо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данами и через месяц так же чемоданами выбра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сываются. Меняются краски, формы, мелькают картинки, предметы, лица. И психика ребенка не справляется - восприятие цвета и звука, запаха и прикосновения, представление о хорошем и плохом, добром и злом деформируются.</w:t>
      </w:r>
    </w:p>
    <w:p w:rsidR="00FE2B46" w:rsidRPr="00FE2B46" w:rsidRDefault="00FE2B46" w:rsidP="00564F29">
      <w:pPr>
        <w:spacing w:after="0" w:line="240" w:lineRule="auto"/>
        <w:ind w:left="260" w:right="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Сенсорная агрессия окружающей ребенка среды нарушает стабильность и устойчивость мира, т.е. лишает маленького человека уверен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 том, что мир прочен, надежен, а значит, безопасен. Поставлена под вопрос предсказуе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мира, необходимая ребенку для адекват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социализации, для управления собствен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поведением.</w:t>
      </w:r>
    </w:p>
    <w:p w:rsidR="00FC1A88" w:rsidRDefault="00FE2B46" w:rsidP="00FC1A88">
      <w:pPr>
        <w:spacing w:after="420" w:line="240" w:lineRule="auto"/>
        <w:ind w:left="260" w:right="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новой игрушки порой не только отражает уже существующий уровень техничес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оснащенности, но и в определенной мере может способствовать рождению новой техно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логии. Так, в конце XIX века представление о</w:t>
      </w:r>
      <w:r w:rsidR="0056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 выразилось в широком распространении оптических игрушек (бинокли, подзорные тру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бы, микроскопы и пр.), что, как считается, опре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деленным образом подготовило изобретение кине</w:t>
      </w:r>
      <w:r w:rsidR="00FC1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матографа.</w:t>
      </w:r>
    </w:p>
    <w:p w:rsidR="00FE2B46" w:rsidRPr="00FE2B46" w:rsidRDefault="00FE2B46" w:rsidP="00FC1A88">
      <w:pPr>
        <w:spacing w:after="0" w:line="240" w:lineRule="auto"/>
        <w:ind w:left="260" w:right="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Серийная игрушка,</w:t>
      </w:r>
      <w:r w:rsidRPr="00FE2B4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которой чаще всего, к сожалению, имеет дело современный ребенок, по сути своей является</w:t>
      </w:r>
      <w:r w:rsidRPr="00FE2B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E2B46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антиигрушкой</w:t>
      </w:r>
      <w:r w:rsidRPr="00FE2B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содержится идея обладания, а не радостного постижения мира; она формирует тенденцию вытеснения развивающей игры и подлинного творчества. Массовость производства профани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рует индивидуальные эмоциональные отноше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 игрушкой как с «другим Я». Внешняя при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влекательность игрушки-товара становится 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важнее игрового применения, отсюда - новые формы, материалы, не свойственные традици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онной игрушке. Сегодня детская игрушка как часть современной массовой культуры способ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ствует построению ребенком весьма мрачной и безрадостной картины мира, о чем свидетельст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вуют детские рисунки.</w:t>
      </w:r>
    </w:p>
    <w:p w:rsidR="00FE2B46" w:rsidRPr="00FE2B46" w:rsidRDefault="00FE2B46" w:rsidP="00FC1A88">
      <w:pPr>
        <w:spacing w:after="0" w:line="240" w:lineRule="auto"/>
        <w:ind w:left="80" w:right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Серийная игрушка по духу своему противо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стоит креативной (развивающей) игрушке, той, которая способствует развитию творческого по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тенциала ребенка и его личностному и нравст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венно-духовному росту, которая не требует од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нозначного способа обращения с ней, а напро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тив, провоцирует многообразие стратегий пове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 Это все так называемые архетипические игрушки - конструктивные, неопределенные, многофункциональные: мяч, обруч, палка и пр. По сути своей креативная игрушка своими кор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нями уходит в игрушку народную.</w:t>
      </w:r>
    </w:p>
    <w:p w:rsidR="00FE2B46" w:rsidRPr="00FE2B46" w:rsidRDefault="00FE2B46" w:rsidP="00564F29">
      <w:pPr>
        <w:spacing w:after="0" w:line="240" w:lineRule="auto"/>
        <w:ind w:left="80" w:right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компенсация «недоигранности» в своем собственном детстве у взрослых появляется ма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нера оценивать любую вещь - вне зависимости от ее применения - как забаву, неподлинность, игрушку.</w:t>
      </w:r>
    </w:p>
    <w:p w:rsidR="002129CC" w:rsidRPr="002129CC" w:rsidRDefault="00FE2B46" w:rsidP="002129CC">
      <w:pPr>
        <w:spacing w:after="0" w:line="240" w:lineRule="auto"/>
        <w:ind w:left="80" w:right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46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Взрослые и игра.</w:t>
      </w:r>
      <w:r w:rsidRPr="00FE2B4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наших глазах стано</w:t>
      </w:r>
      <w:r w:rsidRPr="00FE2B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вится не прос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временным развлечением, а образом 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миллионов взрослых. Одного уч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спросили: 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вы станете делать, если нач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нется конец света?». Он ответил: «Играть», «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Да,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не плакать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спасаться, не спасать, не мо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литься, а играть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?! Это свидетельствует о большо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значени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игры в жизни современного человека.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быть, слишко</w:t>
      </w:r>
      <w:r w:rsid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 большом, когда дело</w:t>
      </w:r>
      <w:r w:rsidR="002129CC"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взрослого.</w:t>
      </w:r>
    </w:p>
    <w:p w:rsidR="002129CC" w:rsidRPr="002129CC" w:rsidRDefault="002129CC" w:rsidP="002129CC">
      <w:pPr>
        <w:spacing w:after="0" w:line="240" w:lineRule="auto"/>
        <w:ind w:left="20" w:right="8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взрослые с упоением играют в д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етские игры.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лет назад демонстри- ро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вался 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ериканский фильм «Большой» о фан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тастическо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истории мальчика, превративше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 во взрос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 человека, который сделал гол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овокружительн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карьеру на производстве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игрушек, поскольку никто не знал 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ебительск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рынок лучше его. Иногда мне ка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жется, что 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не такая уж фантастич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еская, и превращ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взрослые безответственно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творят свои шалости в разных сфера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 ж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изни, как бы поменявшись с детьми местами.</w:t>
      </w:r>
    </w:p>
    <w:p w:rsidR="00FC1A88" w:rsidRDefault="002129CC" w:rsidP="002129CC">
      <w:pPr>
        <w:spacing w:after="0" w:line="240" w:lineRule="auto"/>
        <w:ind w:left="20" w:right="8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Игрушка полезная и вредная</w:t>
      </w:r>
      <w:r w:rsidRPr="002129C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9CC" w:rsidRPr="002129CC" w:rsidRDefault="002129CC" w:rsidP="002129CC">
      <w:pPr>
        <w:spacing w:after="0" w:line="240" w:lineRule="auto"/>
        <w:ind w:left="20" w:right="8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х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 покупаемая игрушка - та, что нравится взрослым. Но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 она меньше всего годится дл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детей. Во многих нынешних игрушках дет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только то, что они маленькие. 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же д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олжна быть игру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шка для ребенка? Источником радо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мотивом для игры. Она должна созда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условия для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азвития, оставляя возможность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самостоятельного творчества. В про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тивоположност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этому современные игрушки, чащ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всего изготовленные по западным образ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цам, не оставляют места для «домысливания сюжета».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ебенок, окруженный пластмассовыми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Барби, киборгами, трансформерами, пред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ставляет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заряженного энергиям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западного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ства. Если же ребенок с детства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 представителями нечистой силы, то способност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к вере, состраданию, сочувст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вию, милосе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рдию будет в нем атрофирована, м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быть, навсегд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Став взрослым, он будет зап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рограммирован на служение тем, чьим пластмассовым подобиям отдавал он первые в своей жизни моменты игры,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чьей помощью  пр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оисходило познание мира.</w:t>
      </w:r>
    </w:p>
    <w:p w:rsidR="002129CC" w:rsidRPr="002129CC" w:rsidRDefault="002129CC" w:rsidP="002129CC">
      <w:pPr>
        <w:spacing w:after="0" w:line="240" w:lineRule="auto"/>
        <w:ind w:left="20" w:right="8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особна породить чудовищ в душе м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аленького 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 этим, к сожалению, при- ход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сталки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все чаще не только психо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логам, но и детским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психиатрам, врачам. Работы у ни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становится все больше. Вот один пример.</w:t>
      </w:r>
    </w:p>
    <w:p w:rsidR="002129CC" w:rsidRPr="002129CC" w:rsidRDefault="002129CC" w:rsidP="002129CC">
      <w:pPr>
        <w:spacing w:after="0" w:line="240" w:lineRule="auto"/>
        <w:ind w:left="20" w:right="8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прием к психологу пришла бабушка шести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летней внучки: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вочка плохо спит, вскакивает ноч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ью, часто плач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ет, боится входить в темную ком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нату. Выясни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лось, что суперсовременная мам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купила дочери черного с рогами и хвостом, вполне, как теперь модно выражаться, «приколь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ного» монстра. Поначалу девочка обрадовалась,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играла с ним. Но потом начались все эти невро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тические проявления, а сама девочка жалова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бабушке, что «чертик на нее смотрит», и ста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новилась все беспокойнее. Мудрая бабушка вме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 с внучкой взяли игрушку и на прогулке в пар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ке, соорудив подобие костра, сожгли монстра, а остатки закопали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деревом. Девочка успокои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лась, невротические проявления исчезли. Одна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история не закончилась, поскольку мама, уз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 о происшедшем, обвинила бабушку в мрако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бесии и отстранила от воспитания дочери. Ника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доводы на маму не подействовали, налицо семейный конфликт, бабушка в слезах обрати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к психологу за помощью. Как доходчиво объяснить неверующей современной маме, ка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духовной опасности (искушению) она под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вергает своего единственного ребенка?</w:t>
      </w:r>
    </w:p>
    <w:p w:rsidR="002129CC" w:rsidRPr="002129CC" w:rsidRDefault="002129CC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полезная ставит перед собой благо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родную воспитательную задачу - учить добру и красоте, мудрости и сорадости.</w:t>
      </w:r>
    </w:p>
    <w:p w:rsidR="007808C8" w:rsidRDefault="007808C8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8C8" w:rsidRDefault="007808C8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8C8" w:rsidRDefault="007808C8" w:rsidP="007808C8">
      <w:pPr>
        <w:spacing w:after="0" w:line="240" w:lineRule="auto"/>
        <w:ind w:left="80" w:right="60"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BAA5CA" wp14:editId="2D6EBCE0">
            <wp:extent cx="3700800" cy="2298216"/>
            <wp:effectExtent l="0" t="0" r="0" b="6985"/>
            <wp:docPr id="7" name="Рисунок 7" descr="http://bosonogoe.ru/uploads/images/9/d/0/f/1/72089b0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osonogoe.ru/uploads/images/9/d/0/f/1/72089b09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15" cy="231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8" w:rsidRDefault="007808C8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9CC" w:rsidRPr="002129CC" w:rsidRDefault="002129CC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почти не играют с игрушками оте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чественного производства. Психологи хором твердят, что растет поколение, воспитанное на игрушках, которые не имеют ничего общего с российской действительностью. Игрушки ино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странных производителей занимают лучшие полки в магазинах. Они вводят ребенка в куль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туру другого народа, «перепрограммируют» русскую душу на свой лад. В начале XX века по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пулярным сюжетом игрушки был образ русского воина-победителя. Сегодня на прилавках мага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зинов трудно найти игрушки, стимулирующие развитие военно-патриотического сознания. Возможно, стоит вспомнить историю русского воина, князя Святослава, который уже в два го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не выпускал из рук деревянный игрушечный меч. Может быть, поэтому некоторые психологи и педагоги, спонсируемые американскими «цен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трами детского воспитания», требуют запретить продажу любых «милитаристских» игрушек в России, утверждая, что эти игрушки стимулиру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насилие и агрессию...</w:t>
      </w:r>
    </w:p>
    <w:p w:rsidR="002129CC" w:rsidRPr="002129CC" w:rsidRDefault="002129CC" w:rsidP="002129CC">
      <w:pPr>
        <w:spacing w:after="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 продаже большое количество мяг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игрушек, сошедших с экранов телевизоров и «раскрученн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ых» детскими телесериалами: по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кемоны, монстры и др. Эти персонажи, выдуман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хитроумными английскими, японскими, американскими психологами, приносят разра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ботчикам огромные доходы.</w:t>
      </w:r>
    </w:p>
    <w:p w:rsidR="0043050B" w:rsidRPr="0043050B" w:rsidRDefault="002129CC" w:rsidP="0043050B">
      <w:pPr>
        <w:spacing w:after="120" w:line="240" w:lineRule="auto"/>
        <w:ind w:left="80" w:right="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Черепашки Ниндзя, трансформеры-роботы, Бэтман, Человек-паук - эти игрушки способст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вуют накоплению агрессивных фантазий ребен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часто реализуемых в жизни по отношению к более слабым - животным или маленьким де</w:t>
      </w:r>
      <w:r w:rsidRPr="002129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тям. Семилетний мальчик - любитель подобных игрушек - ловил цыплят и мучил их на глазах</w:t>
      </w:r>
      <w:r w:rsid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50B"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четырех-пятилетних малышей, невзирая на их слезы и просьбы. До этого он много раз смотрел кассеты с детскими «ужастиками», а любимой игрушкой у него был паук.</w:t>
      </w:r>
    </w:p>
    <w:p w:rsidR="0043050B" w:rsidRDefault="0043050B" w:rsidP="0043050B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известная психологическая методика - «несуществующее животное»: взрослому или ребенку предлагают нарисовать животное, которого нет на свете, дать ему название (имя) и рассказать, где оно живет, что любит делать, чем питается и пр. По характеру рисунка и рас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сказу специалист может определить уровень способностей человека, характер отношений с окружающим миром, такие черты, как откры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тость или тревожность, отзывчивость или агрессивность и т.п. Так вот. Покемонов приду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мал, видимо, человек, знакомый с этой методи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кой, но сам чрезвычайно агрессивный и тревож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Судите сами. В переводе «поке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мон» - кар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манный монстр. Такое существо не может иметь точных аналогов в живой природе, оно не похо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ни на одно из известных живых существ. На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обыкновенный зайчик покемоном не является, но зайчик ярко-желтого цвета, способ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бить током, как электрический скат, уже на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зывается покемоном Пикачу. Максимальная не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лепость, неестественность, коварство и агрес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сивность - вот что присуще всем покемонам.</w:t>
      </w:r>
    </w:p>
    <w:p w:rsidR="007808C8" w:rsidRPr="0043050B" w:rsidRDefault="007808C8" w:rsidP="007808C8">
      <w:pPr>
        <w:spacing w:after="0" w:line="240" w:lineRule="auto"/>
        <w:ind w:left="40" w:right="4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163D56" wp14:editId="139D153F">
            <wp:extent cx="1919225" cy="1439535"/>
            <wp:effectExtent l="0" t="0" r="5080" b="8890"/>
            <wp:docPr id="9" name="Рисунок 9" descr="http://www.animestore4you.ru/upload/goods_pic_large/1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nimestore4you.ru/upload/goods_pic_large/15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129" cy="145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0B" w:rsidRPr="0043050B" w:rsidRDefault="0043050B" w:rsidP="0043050B">
      <w:pPr>
        <w:spacing w:after="0" w:line="240" w:lineRule="auto"/>
        <w:ind w:left="40" w:righ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 в Японии несколько лет назад мульт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фильма о покемонах вызвал у более чем 600 де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различные психические и соматические расстройства, многие попали в больницу с симптомами эпилептических припадков (паду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чей болезни). Мультфильм был снят с показа, его переделали и... продали в Россию. Наши дети полюбили покемонов и носят их на одеж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едят в виде сладостей, читают о них в книж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 и, главное, требуют у родителей покупать та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игрушки. А те и рады, не задумываясь о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следствиях вступления их чада в общение с «резко негативным информационным полем», как говорят ученые.</w:t>
      </w:r>
    </w:p>
    <w:p w:rsidR="0043050B" w:rsidRPr="0043050B" w:rsidRDefault="0043050B" w:rsidP="00CD6F8C">
      <w:pPr>
        <w:spacing w:after="0" w:line="240" w:lineRule="auto"/>
        <w:ind w:left="4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мультсериала «Покемоны» на Первом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канале был прекращен, но потребление продук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по его мотивам продолжается. Почти поло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вина мальчиков и девочек всего мира без ума от покемонов, а мировые продажи «покемонских» товаров - игральные карты, видеоигры, раскра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ски, сладости и пр. - оцениваются в б млрд. долларов. Случаи краж этих «драгоценностей» из портфелей и драк из-за них нередки, поэто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в ряде московских школ ввели «запрет на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кемонов».</w:t>
      </w:r>
    </w:p>
    <w:p w:rsidR="0043050B" w:rsidRDefault="0043050B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монстров можно отнести всевоз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можные игрушки-трансформеры: человек-ма- шина, человек-чудище, человек-робот. Какие чувства воспитывают у малыша эти игрушки? Так посредством уродливой игрушки цинично эксплуатируется потребность ребенка в вол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шебстве и сказке! Взрослые словно забыли, что игрушка, как мы сказали вначале, это не просто забава. Она закладывает в душу ребенка перво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начальные понятия добра и зла. И опасно, если это происходит в игре с негативным героем- игрушкой, причем опасность эта прямо пропор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циональна агрессивности персонажа.</w:t>
      </w:r>
    </w:p>
    <w:p w:rsidR="00FC1A88" w:rsidRDefault="00FC1A88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A88" w:rsidRPr="0043050B" w:rsidRDefault="00FC1A88" w:rsidP="00FC1A88">
      <w:pPr>
        <w:spacing w:after="0" w:line="240" w:lineRule="auto"/>
        <w:ind w:left="60" w:right="6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F44871" wp14:editId="174FF60E">
            <wp:extent cx="4158569" cy="3115656"/>
            <wp:effectExtent l="0" t="0" r="0" b="8890"/>
            <wp:docPr id="6" name="Рисунок 6" descr="http://3.bp.blogspot.com/-Osn-S32pfFM/Ta2yiBNnCRI/AAAAAAAAPAA/LnqaVOLVjPs/s1600/ruben-batman-toy-collection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Osn-S32pfFM/Ta2yiBNnCRI/AAAAAAAAPAA/LnqaVOLVjPs/s1600/ruben-batman-toy-collection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617" cy="312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88" w:rsidRDefault="00FC1A88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</w:pPr>
    </w:p>
    <w:p w:rsidR="00CD6F8C" w:rsidRPr="00F84475" w:rsidRDefault="0043050B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Что плохого в монстрах - это же только иг</w:t>
      </w:r>
      <w:r w:rsidRPr="0043050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softHyphen/>
        <w:t>рушки?</w:t>
      </w:r>
      <w:r w:rsidRPr="0043050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43050B" w:rsidRPr="0043050B" w:rsidRDefault="0043050B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проигранное ребенком действие способно воспроизводить себя в реальности. Ес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ребенок в игре способен вести себя гуманно, милосердно, заботливо, то у него есть некий об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разец того, как это нужно делать. И наоборот, ес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ребенок в игре вынужден быть агрессивным, грубым, жестоким, это обязательно воспроизве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само себя когда-нибудь в той или иной ситу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ации. Игрушка программирует поведение ребен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И важно понимать, как воздействует игрушка и что за программу она в себе несет. Поскольку есть добро и зло, идеал и антиидеал, игрушка, как мы могли убедиться, может быть антиигрушкой.</w:t>
      </w:r>
    </w:p>
    <w:p w:rsidR="0043050B" w:rsidRPr="0043050B" w:rsidRDefault="0043050B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не дадите же вы в руки мальчику или девочке радиоактивное яблоко, заряженный пистолет или наркотик. Игрушки-монстры рав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носильны им. Демоническая игрушка является трансляторо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м духовного разрушения: одержа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(психических заболеваний), неврозов, склонности к суицидам (самоубийствам) и др.</w:t>
      </w:r>
    </w:p>
    <w:p w:rsidR="0043050B" w:rsidRDefault="0043050B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традиционной народной игрушке заложены простодушная любовь взрослого к ребенку, при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знание его права на особое игровое пространст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во. Современная промышленная игрушка зачас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тую формирует и фиксирует в человеке (и преж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всего в ребенке) такие личностные свойства, как расслабленность воли, индифферентность чувств, непытливость ума, потребительство.</w:t>
      </w:r>
    </w:p>
    <w:p w:rsidR="00FC1A88" w:rsidRDefault="00FC1A88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A88" w:rsidRDefault="00FC1A88" w:rsidP="00FC1A88">
      <w:pPr>
        <w:spacing w:after="0" w:line="240" w:lineRule="auto"/>
        <w:ind w:left="60" w:right="6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C6D6F" wp14:editId="1CE75CDC">
            <wp:extent cx="4154525" cy="2080311"/>
            <wp:effectExtent l="0" t="0" r="0" b="0"/>
            <wp:docPr id="5" name="Рисунок 5" descr="http://www.novate.ru/files/la-s0leil/vinyl/vinyl_toys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ovate.ru/files/la-s0leil/vinyl/vinyl_toys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52" cy="208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88" w:rsidRPr="0043050B" w:rsidRDefault="00FC1A88" w:rsidP="0043050B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50B" w:rsidRPr="002129CC" w:rsidRDefault="0043050B" w:rsidP="00CD6F8C">
      <w:pPr>
        <w:spacing w:after="0" w:line="240" w:lineRule="auto"/>
        <w:ind w:left="6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В магазине игрушек</w:t>
      </w:r>
      <w:r w:rsidRPr="0043050B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.</w:t>
      </w:r>
      <w:r w:rsidRPr="0043050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взрослые, изобрета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ем, а затем приобретаем игрушки для детей, ис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ходя из своих потребностей, собст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венных - не осознаваемых порой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пристрастий.</w:t>
      </w:r>
    </w:p>
    <w:p w:rsidR="0043050B" w:rsidRPr="0043050B" w:rsidRDefault="0043050B" w:rsidP="0043050B">
      <w:pPr>
        <w:spacing w:after="0" w:line="240" w:lineRule="auto"/>
        <w:ind w:left="4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главный 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магазин страны - «Детс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мир». Игрушек - море. Оказывается, иг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рушки очень прибыльный бизнес, и «игровая индустрия» рас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ширяется с каждым годом: к мяг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и механическим добавляются электронные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компьютерные. И взрослые увлечены их со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зданием всерьез, как будто делают их для себя. С замиранием сердца недавно, как и много лет назад, я отправилась по залам «Детского мира» за игрушками.</w:t>
      </w:r>
    </w:p>
    <w:p w:rsidR="0043050B" w:rsidRPr="0043050B" w:rsidRDefault="0043050B" w:rsidP="0043050B">
      <w:pPr>
        <w:spacing w:after="0" w:line="240" w:lineRule="auto"/>
        <w:ind w:left="4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Помня о том, что игрушка - культурное ору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43050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дие,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которого ребенок постигает ог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ромный и сложный 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приобщается к последним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 человечества и традициям собственного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я заранее предвкушала 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довольствие от покупок - сколько всего, долж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быть, напр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идумывали люди за последние го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ды! В то же время известно и то, что каждая иг- рушка, даже самая незатейливая, символизиру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те или иные стороны человеческих отноше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в ней почти всегда скрыт определенный воспитательный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смысл. С этой меркой я и отпр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авилась по отделам.</w:t>
      </w:r>
    </w:p>
    <w:p w:rsidR="0043050B" w:rsidRPr="0043050B" w:rsidRDefault="0043050B" w:rsidP="00CD6F8C">
      <w:pPr>
        <w:spacing w:after="0" w:line="240" w:lineRule="auto"/>
        <w:ind w:left="40" w:right="6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один из самых моих любимых - отдел на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стольных игр: добрые старые кубики со сказка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мозаика, строительный конструктор для ма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лышей, и все это по ценам, доступным семьям даже с очень скромным достатком. Эти игрушки доказали свою занимательность и свою воспита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тельную цен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многим поколениям детей, 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азвивая интеллект, сообразительность, при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учая к терпени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ю, тренируя мелкую моторику ру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ки. А вот и вея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времени - настольно-печатн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игры: «Пи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раты», «Повелитель Вселенной», «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Завоеватель» и пр., ориентирующие на прояв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индивидуализма, гордыни и тщеславия на дюне ложной р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омантики с героями из мира фэн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 - инопл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анетянами, ископаемыми чудовищ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монстрами; «12 стульев» и другие игры о бизнесе, деньгах, рынке, недвижимости, банках и пр., в которых поощряется страсть к наживе, культивируется об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 и мошенничество. Есть также игра «Конкурс красоты» - по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собие для девочек о том, как 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дготовиться к участию в та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ком конкурсе, т.е. как получше 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выставить свое тело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напоказ, о</w:t>
      </w:r>
      <w:r w:rsidR="00CD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нарядах, косметике, борьбе с  претендентками-соперницами. Неужели мамы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покупают эти игры! По отзывам про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давцов, весьма охотно.</w:t>
      </w:r>
    </w:p>
    <w:p w:rsidR="0043050B" w:rsidRPr="0043050B" w:rsidRDefault="0043050B" w:rsidP="0043050B">
      <w:pPr>
        <w:spacing w:after="0" w:line="240" w:lineRule="auto"/>
        <w:ind w:left="400" w:right="300"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настоль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игр в том, что они пре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дусматривают совместную</w:t>
      </w:r>
    </w:p>
    <w:p w:rsidR="0043050B" w:rsidRPr="0043050B" w:rsidRDefault="0043050B" w:rsidP="0043050B">
      <w:pPr>
        <w:spacing w:after="0" w:line="240" w:lineRule="auto"/>
        <w:ind w:left="6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а значит, дают ребенку возмож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позитивного общения со сверстниками. Думаю, к увиденным мною настольным играм это не относится. Что ж, отправлюсь к куклам.</w:t>
      </w:r>
    </w:p>
    <w:p w:rsidR="0043050B" w:rsidRPr="0043050B" w:rsidRDefault="0043050B" w:rsidP="0043050B">
      <w:pPr>
        <w:spacing w:after="0" w:line="240" w:lineRule="auto"/>
        <w:ind w:left="60" w:right="3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Оказывается, куклы могут быть не только для девочек, но и для мальчиков. Вместо миниатюр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солдатиков - крупный Бэтмэн (человек-лету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чая мышь из американского мультфильма) в раз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обличиях, иногда в паре со своим зверопо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добным врагом, видимо, для организации и во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площения ребенком поединков-драк. На откры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витрине - американские же супермены-про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фессионалы (альпинист, пилот и... киллер с на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бором разнообразного оружия - от ножа и писто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лета до лазера). Недавно в одной из телепередач выступал молодой папа, который собирался ори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ентировать своего сына на высокооплачиваемую профессию киллера (?). Вероятно, эта игрушка - наглядное пособие для таких, как он. Игрушка хо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рошо продается, хотя стоит довольно дорого.</w:t>
      </w:r>
    </w:p>
    <w:p w:rsidR="0043050B" w:rsidRPr="0043050B" w:rsidRDefault="0043050B" w:rsidP="0043050B">
      <w:pPr>
        <w:spacing w:after="0" w:line="240" w:lineRule="auto"/>
        <w:ind w:left="60" w:right="36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сказать про мягкую игрушку? Самое главное ее назначение - дарить малышу неж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Эта ее особенность используется психоте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рапевтами и педиатрами. Как показывает практи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ка, пушистый мишка, симпатичный слоник или лохматая собачка способны «вылечить»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от страхов и даже ночного энуреза. В мягкой иг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рушке воплощены какие-то очень глубинные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требности маленького существа, причем не только человеческого. Американские исследователи</w:t>
      </w:r>
      <w:r w:rsidR="00DC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 супруги Харлоу, исследуя детенышей обезьян, обнаружили следующее: если обезьянке дать возможность выбора между двумя «суррогат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мамами», одна из которых из проволоки, но с бутылочкой молока, а другая из искусственного меха, но без бутылки, то испуганный и голодный детеныш выбирает... вторую, мягкую и уютную, дающую столь необходимое ему чувство безопас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 Неудивительно, что наши маленькие детки так любят пушистых зверят.</w:t>
      </w:r>
    </w:p>
    <w:p w:rsidR="000B1733" w:rsidRDefault="0043050B" w:rsidP="000B1733">
      <w:pPr>
        <w:spacing w:after="0" w:line="240" w:lineRule="auto"/>
        <w:ind w:left="6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продается в «Детском мире» в отделе мягкой игрушки? Передо мной существа неизвестных видов и пород, невообразимо кричащей окраски, ни одно из них не хочется взять в руки,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гладить. Правда, есть еще по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трясающие своей натуралисти</w:t>
      </w:r>
      <w:r w:rsidR="00DC4E9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DC4E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ностью немецкие овчарки – лучше, чем живые, но почему – то их тоже не хочется гладить. И цены 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«кусаются». Вот в центре зала на пальме сидит огромная чер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обезьяна свирепого вида - если попадет в спальню ре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бенка, то ночные страхи и не</w:t>
      </w:r>
      <w:r w:rsidRPr="00430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вроз ему обеспечены!</w:t>
      </w:r>
    </w:p>
    <w:p w:rsidR="007808C8" w:rsidRDefault="007808C8" w:rsidP="000B1733">
      <w:pPr>
        <w:spacing w:after="0" w:line="240" w:lineRule="auto"/>
        <w:ind w:left="6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8C8" w:rsidRDefault="007808C8" w:rsidP="007808C8">
      <w:pPr>
        <w:spacing w:after="0" w:line="240" w:lineRule="auto"/>
        <w:ind w:left="60" w:righ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50B161" wp14:editId="1069E6EA">
            <wp:extent cx="3674894" cy="2679630"/>
            <wp:effectExtent l="0" t="0" r="1905" b="6985"/>
            <wp:docPr id="8" name="Рисунок 8" descr="http://gorabbit.ru/upload/iblock/439/43954b6c7418e184754572602732f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orabbit.ru/upload/iblock/439/43954b6c7418e184754572602732f16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610" cy="26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8" w:rsidRDefault="007808C8" w:rsidP="000B1733">
      <w:pPr>
        <w:spacing w:after="0" w:line="240" w:lineRule="auto"/>
        <w:ind w:left="6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733" w:rsidRPr="000B1733" w:rsidRDefault="000B1733" w:rsidP="000B1733">
      <w:pPr>
        <w:spacing w:after="0" w:line="240" w:lineRule="auto"/>
        <w:ind w:left="6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целый стенд черных Мефистофе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(!) с надписью «Чертик» (кстати, одна из са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дешевых игрушек). Из каких соображений исходили взрослые, проектируя, изготовляя и продавая эту игрушку? И есть ли у них собст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венные дети? Какая-то мама, в растерянности стоящая у стенда, спросила: «А ангелочков у вас нет?». «Нету, ангелочками не торгуем», - отре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зала продавщица.</w:t>
      </w:r>
    </w:p>
    <w:p w:rsidR="000B1733" w:rsidRPr="000B1733" w:rsidRDefault="000B1733" w:rsidP="000B1733">
      <w:pPr>
        <w:spacing w:after="0" w:line="240" w:lineRule="auto"/>
        <w:ind w:left="100" w:right="10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Напрашивается вывод: в центральном детском магазине представлена, в подавляющем боль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шинстве, игровая продукция, не отвечающая эле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ментарным психолого-педагогическим требова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 нравственного формирования, интеллекту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развития и духовного здоровья ребенка.</w:t>
      </w:r>
    </w:p>
    <w:p w:rsidR="000B1733" w:rsidRPr="000B1733" w:rsidRDefault="000B1733" w:rsidP="000B1733">
      <w:pPr>
        <w:spacing w:after="0" w:line="240" w:lineRule="auto"/>
        <w:ind w:left="100" w:right="10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мне могут возразить: неужели во всем магазине не нашлось хороших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рушек и игр? А конструкторы «Лего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»? А электронные иг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рушки - мечта каждого мальчишки? „ Д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а,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конструктору «Лего» отведен целый большой отдел. Его рекламируют по телевиде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нию: это яркие, красочные, экологически чис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тые игрушки, как уверяют, которые предполага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конструирование разнообразных сюжетов- картин. Но каких? «Вестерн», «Поиски сокро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вищ фараона», «Всемирные катастрофы», «Кос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мические пришельцы», «Человек-паук», «При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видения», «Гарри Поттер», «Покемоны», «Звезд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войны» - вот едва ли не главная тематика.</w:t>
      </w:r>
    </w:p>
    <w:p w:rsidR="000B1733" w:rsidRPr="000B1733" w:rsidRDefault="000B1733" w:rsidP="000B1733">
      <w:pPr>
        <w:spacing w:after="300" w:line="240" w:lineRule="auto"/>
        <w:ind w:left="100" w:right="10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родители не разделяют моего осто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рожного отношения к «Лего». «Конструктор раз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вивает мышление, тренирует мелкую моторику руки», - настойчиво убеждал меня молодой па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па. «Моя дочка научилась различать цвета благо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даря «Лего», - уговаривала мама. Все так! И все же... Эти яркие пластмассовые игрушки в конеч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счете ориентируют ребенка на инокультур- ные образцы: чужие ландшафты, незнакомых, неродных персонажей, иностранные атрибуты. При изобилии отечественных игровых примеров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образцов было бы очень хорошо узнавать об американских индейцах или сокровищах египет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фараонов. Но дети порой не видят ничего, что раскрывает красоту родной земли, учит чтить добрых героев русских сказок...</w:t>
      </w:r>
    </w:p>
    <w:p w:rsidR="000B1733" w:rsidRPr="00F84475" w:rsidRDefault="000B1733" w:rsidP="000B1733">
      <w:pPr>
        <w:spacing w:after="0" w:line="240" w:lineRule="auto"/>
        <w:ind w:left="200" w:right="120" w:firstLine="24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lastRenderedPageBreak/>
        <w:t>Почему кукла Барби - антиигрушка?</w:t>
      </w:r>
      <w:r w:rsidRPr="000B173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0B1733" w:rsidRPr="000B1733" w:rsidRDefault="000B1733" w:rsidP="000B1733">
      <w:pPr>
        <w:spacing w:after="0" w:line="240" w:lineRule="auto"/>
        <w:ind w:left="200" w:right="12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пя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тидесятилетний мужчина-журналист (не какой-то юнец-реформатор!) написал в центральную газе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возмущенную статью-протест - ответ на осуж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 общественностью и Министерством обра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 куклы Барби как развращающей и неэс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тетичной игрушки. Будоража общественное мне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подготавливая его к принятию «новых цен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ностей» и «здорового образа жизни», он спраши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вает: «А что, собственно, плохого в сексуальнос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ти? Сексуальность зарождается именно в детском возрасте... Бояться Барби нельзя. Рано или позд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ребенок узнает о естестве человека, и, если это произойдет дома, за игрой в Барби, когда рядом родители, это только хорошо».</w:t>
      </w:r>
    </w:p>
    <w:p w:rsidR="000B1733" w:rsidRPr="000B1733" w:rsidRDefault="000B1733" w:rsidP="000B1733">
      <w:pPr>
        <w:spacing w:after="0" w:line="240" w:lineRule="auto"/>
        <w:ind w:left="200" w:right="120" w:firstLin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мне, детскому психологу, маме и бабушке, не согласиться. Во-первых, разумеет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в здоровой сексуальности нет ничего плохо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особенно если она основана на любви. Во-вторых, пол в представлении ребенка имеет прежде всего социальные и психологические характеристики. В-третьих, формирование «здоровой сексуальности» у детей до 16 лет на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зывается растлением, в том числе и интеллекту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альным, это преступно и карается законом. Пло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либерального подхода к половому просве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щению родители пожинают очень рано.</w:t>
      </w:r>
    </w:p>
    <w:p w:rsidR="000B1733" w:rsidRPr="000B1733" w:rsidRDefault="000B1733" w:rsidP="000B1733">
      <w:pPr>
        <w:spacing w:after="0" w:line="240" w:lineRule="auto"/>
        <w:ind w:left="40"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Барби, имея разные имена очень похожи друг на друга. По заказу мордашка Барби может быть похожа на лицо самой девоч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таким образом игрушка приобретает силу вто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рого «Я». Зачем это? Играя в Барби, ребенок при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ходит как бы «на все готовое» (слишком все пре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допределено) -это квази-игрушка по определе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психолога А.Н. Леонтьева. Ребенок оказыва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путах стереотипов и навязывания опреде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ленного образа жизни и мировоззрения. Извест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что пропорции Барби вызывают у девочек стойкое недовольство своей фигурой - комплекс неполноценности, приводящий к неврозу.</w:t>
      </w:r>
    </w:p>
    <w:p w:rsidR="000B1733" w:rsidRPr="000B1733" w:rsidRDefault="000B1733" w:rsidP="000B1733">
      <w:pPr>
        <w:spacing w:after="0" w:line="240" w:lineRule="auto"/>
        <w:ind w:left="40" w:right="260" w:firstLine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года - это возраст, когда ребенок 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ваивает свое тело в гармоничном движении. Игрушки должны предоставлять возможность для динамики, танца (музыкальные шкатулки, мячи, шары, ленты на палочках и пр.). В девоч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 этого возраста силен инстинкт материнства, он находит свое воплощение в игре с куклой.' Поэтому в этом возрасте лучше не покупать Барби. Ведь Барби - это псевдоидеальная мо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 женщины, секс-символ общества потреб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ления, чудовищная духовная подмена архетипа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Матери. 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можно одевать, раздевать, приобре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 все новые вещи для нее. Через Барби транслируется образ жизни - бесконечные на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ряды, развлечения, смены партнеров. По отно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шению к этой кукле девочка почувствует себя, скорее, горничной, прислугой, в лучшем случае подружкой, а не мамой, няней. Это не то малень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кое беззащитное существо, которое хочется нянчить, кормить, укладывать спать, лечить, т.е. ощущать себя хоть на ступеньку выше, взрос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 Кукла в этом возрасте должна акцентиро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внимание ребенка не на «красоте», а в пер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 очередь на чувствах заботы.</w:t>
      </w:r>
    </w:p>
    <w:p w:rsidR="000B1733" w:rsidRDefault="000B1733" w:rsidP="000B1733">
      <w:pPr>
        <w:spacing w:after="120" w:line="240" w:lineRule="auto"/>
        <w:ind w:left="140" w:right="4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«Красота» Барби выдумана и навязана детям взрослыми, в понимании ребенка представле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о красоте вообще часто не совпадает с эс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тетическими воззрениями взрослых.</w:t>
      </w:r>
    </w:p>
    <w:p w:rsidR="007808C8" w:rsidRPr="000B1733" w:rsidRDefault="007808C8" w:rsidP="007808C8">
      <w:pPr>
        <w:spacing w:after="120" w:line="240" w:lineRule="auto"/>
        <w:ind w:left="140" w:right="40"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505C60" wp14:editId="1996B850">
            <wp:extent cx="4759325" cy="2008505"/>
            <wp:effectExtent l="0" t="0" r="3175" b="0"/>
            <wp:docPr id="10" name="Рисунок 10" descr="http://topsto-crimea.ru/images/detailed/172/1470166613.4541.jpg?t=1470166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psto-crimea.ru/images/detailed/172/1470166613.4541.jpg?t=14701666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33" w:rsidRPr="000B1733" w:rsidRDefault="000B1733" w:rsidP="000B1733">
      <w:pPr>
        <w:spacing w:before="120" w:after="240" w:line="240" w:lineRule="auto"/>
        <w:ind w:left="74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Подведем некоторые итоги</w:t>
      </w:r>
    </w:p>
    <w:p w:rsidR="000B1733" w:rsidRPr="000B1733" w:rsidRDefault="000B1733" w:rsidP="000B1733">
      <w:pPr>
        <w:spacing w:before="240" w:after="0" w:line="240" w:lineRule="auto"/>
        <w:ind w:left="140" w:right="4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игры и игрушки в своем подав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ляющем большинстве есть антиигрушки, они ориентируют детей не на позитивные ценности культуры и духовные образцы, а насаждают стремление к злу, насилию, ненависти, распу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щенности, стяжательству.</w:t>
      </w:r>
    </w:p>
    <w:p w:rsidR="000B1733" w:rsidRPr="000B1733" w:rsidRDefault="000B1733" w:rsidP="000B1733">
      <w:pPr>
        <w:spacing w:after="0" w:line="240" w:lineRule="auto"/>
        <w:ind w:left="14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выводы обзора современных игр и иг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рушек сви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детельствуют об очевидных транс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формациях картины мира наших детей. В ней появились существенные сдвиги в сторону,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во-первых,</w:t>
      </w:r>
      <w:r w:rsidRPr="000B1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меркантилизации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созна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выражающейся в преувеличенном отноше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к деньгам, желании в будущем заниматься только бизнесом, приобретении финансовой самостоятельности любой ценой. Во-вторых, </w:t>
      </w:r>
      <w:r w:rsidRPr="000B1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вестернизации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ориентации на западные ценности, за которыми стоит культ силы, экс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пансии, агрессии в сочетании с романтизациеи криминальной жизни и пр. В-третьих, в детской картине мира нарастает тенденция к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танатиза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- мотивам смерти, гибели всего живого на земле, уничтожению природы, экологической катастрофы и т.п. Именно эта тенденция во многом спровоцировала рост детских само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убийств - не без помощи средств массовой ин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формации, а также таких специфических ее форм, как игрушки: трансформеры, куклы-кил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леры, настольные игры типа «Гибель цивилиза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ции», «Война миров» и аналогичные им.</w:t>
      </w:r>
    </w:p>
    <w:p w:rsidR="000B1733" w:rsidRPr="000B1733" w:rsidRDefault="000B1733" w:rsidP="000B1733">
      <w:pPr>
        <w:spacing w:after="0" w:line="240" w:lineRule="auto"/>
        <w:ind w:left="300" w:right="40" w:firstLine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одна характерная черта нашего времени - тенденция к</w:t>
      </w:r>
      <w:r w:rsidRPr="000B1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сексуализации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созна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(активное формирование циничного отно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шения к интимной стороне жизни взрослых, преждевременной озабоченности вопросами секса), одной из причин которой являются кук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 с половыми органами.</w:t>
      </w:r>
    </w:p>
    <w:p w:rsidR="000B1733" w:rsidRPr="000B1733" w:rsidRDefault="000B1733" w:rsidP="000B1733">
      <w:pPr>
        <w:spacing w:after="0" w:line="240" w:lineRule="auto"/>
        <w:ind w:left="100" w:right="120" w:firstLine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Антиигрушка - это специфическое средство информации, пропагандирующее антиценнос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ти. Она представляет опасность для жизни и здоровья детей, может причинить вред нор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мальному физическому, психическому и нравст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венно-духовному развитию.</w:t>
      </w:r>
    </w:p>
    <w:p w:rsidR="000B1733" w:rsidRPr="000B1733" w:rsidRDefault="000B1733" w:rsidP="00F84475">
      <w:pPr>
        <w:spacing w:after="0" w:line="240" w:lineRule="auto"/>
        <w:ind w:left="100" w:right="-142" w:firstLine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Антиигрушка - это не просто плохая игруш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т.е. некачественно сделанная,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 раскра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шенная, с острыми краями или мелкими деталя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Часто антиигрушками выступают внешне безупречно изготовленные из экологически чи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стых материалов фирменные изделия зарубеж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или отечественного производства. Но ка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психиче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процессы и личностно-смыс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ловые отноше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проявляются во взаимодеист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ребенка с антиигрушкой?</w:t>
      </w:r>
    </w:p>
    <w:p w:rsidR="000B1733" w:rsidRPr="000B1733" w:rsidRDefault="000B1733" w:rsidP="000B1733">
      <w:pPr>
        <w:spacing w:after="0" w:line="240" w:lineRule="auto"/>
        <w:ind w:left="100" w:right="120" w:firstLine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российских детей наличествуют унаследо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ванные от предков архетипические модели вос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 реальности. Современный облик чело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века-куклы, ландшафты настольных игр, цвето- формы конструктора и пр., как правило, не со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ответствуют этим моделям, а иногда прямо про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тиворечат им. Занимаясь с игрушками иност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ранного происхождения, малыш как бы получа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первый опыт культурной колонизации, встав перед необходимостью отвержения, отчужде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своего и подчинения чужеземному игру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шечному пантеону. Так в жизни ребенка, по мнению ученых, происходит первая социокуль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турная травма, из-за которой потом формирует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комплекс культурной, национальной непол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ноценности. Иностранные игрушки могут спо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собствовать разрушению связи между поколе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ниями, еще в младенчестве проектируя линию разлома между «отцами» и «детьми».</w:t>
      </w:r>
    </w:p>
    <w:p w:rsidR="00F84475" w:rsidRPr="00F84475" w:rsidRDefault="000B1733" w:rsidP="00F84475">
      <w:pPr>
        <w:spacing w:after="0" w:line="240" w:lineRule="auto"/>
        <w:ind w:left="260" w:right="120" w:firstLine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антиигрушки, чаще всего изго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товленные по западным образцам, не оставляют места для «домысливания сюжета». Ребенок, ок</w:t>
      </w:r>
      <w:r w:rsidRPr="000B17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руженный пластмассовыми Барби, киборгами,</w:t>
      </w:r>
      <w:r w:rsid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4475"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трансформерами, представляет собой человека, заряженного энергиями западного общества.</w:t>
      </w:r>
    </w:p>
    <w:p w:rsidR="00F84475" w:rsidRPr="00F84475" w:rsidRDefault="00F84475" w:rsidP="00F84475">
      <w:pPr>
        <w:spacing w:after="0" w:line="240" w:lineRule="auto"/>
        <w:ind w:left="20" w:righ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с половыми органами, якобы для адекватной полоролевой социализации ребен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способна вызвать преждевременный сексу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альный интерес, а в сочетании с усилиями СМИ и, главное, взрослыми «внушениями» способст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сексуализации детского сознания и по сути является интеллектуальным растлением.</w:t>
      </w:r>
    </w:p>
    <w:p w:rsidR="00F84475" w:rsidRPr="00F84475" w:rsidRDefault="00F84475" w:rsidP="00F84475">
      <w:pPr>
        <w:spacing w:after="0" w:line="240" w:lineRule="auto"/>
        <w:ind w:left="20" w:righ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Международной выставке в Нью-Йорке был представлен набор игрушек-инопланетян. В рекламном буклете написано: «Новые игруш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позволяют детишкам, любящим острые ощу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щения, игрушечными ножницами вспороть брюхо зелененького посланца внеземных ци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вилизаций и по очереди вытащить на свет его внутренности: селезенку, желудок, печень и т.д.». Чем не пособие для Джека Потрошите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ля?! И этим наполняется детское сознание!</w:t>
      </w:r>
    </w:p>
    <w:p w:rsidR="00F84475" w:rsidRDefault="00F84475" w:rsidP="00F84475">
      <w:pPr>
        <w:spacing w:after="180" w:line="240" w:lineRule="auto"/>
        <w:ind w:left="20" w:righ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Игрушка, как мы могли убедиться, серьезно влияет на детскую психику и на развитие лич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малыша. Ведь для него она живая и на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стоящая. Увлекаясь игрой с игрушкой, ребенок чаще всего отождествляет себя с ней, ее «по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вадками», внешностью, ее скрытой сутью. И опасно, если это происходит в игре с негатив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героем-игрушкой, опасность эта прямо пропорциональна негативности персонажа.</w:t>
      </w:r>
    </w:p>
    <w:p w:rsidR="007808C8" w:rsidRDefault="007808C8" w:rsidP="007808C8">
      <w:pPr>
        <w:spacing w:after="180" w:line="240" w:lineRule="auto"/>
        <w:ind w:left="20" w:right="2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B7017B" wp14:editId="2F998F44">
            <wp:extent cx="3898958" cy="3777982"/>
            <wp:effectExtent l="0" t="0" r="6350" b="0"/>
            <wp:docPr id="12" name="Рисунок 12" descr="https://4tololo.ru/files/images/20133011135703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4tololo.ru/files/images/2013301113570335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714" cy="37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8" w:rsidRPr="00F84475" w:rsidRDefault="007808C8" w:rsidP="007808C8">
      <w:pPr>
        <w:spacing w:after="180" w:line="240" w:lineRule="auto"/>
        <w:ind w:left="20" w:right="20" w:firstLine="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B3FC2D" wp14:editId="6B61801F">
            <wp:extent cx="3355200" cy="2516121"/>
            <wp:effectExtent l="0" t="0" r="0" b="0"/>
            <wp:docPr id="11" name="Рисунок 11" descr="https://barbielistholland.files.wordpress.com/2011/08/toy-story-barbie-and-ken-hawaiian-vacation-doll-fl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arbielistholland.files.wordpress.com/2011/08/toy-story-barbie-and-ken-hawaiian-vacation-doll-fly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77" cy="25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5" w:rsidRPr="00F84475" w:rsidRDefault="00F84475" w:rsidP="00F84475">
      <w:pPr>
        <w:keepNext/>
        <w:keepLines/>
        <w:spacing w:before="180" w:after="180" w:line="240" w:lineRule="auto"/>
        <w:ind w:left="800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Умная и добрая игрушка</w:t>
      </w:r>
    </w:p>
    <w:p w:rsidR="00F84475" w:rsidRPr="00F84475" w:rsidRDefault="00F84475" w:rsidP="00F84475">
      <w:pPr>
        <w:spacing w:before="180" w:after="0" w:line="240" w:lineRule="auto"/>
        <w:ind w:left="20" w:righ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все так плохо. У нас есть хорошие и «умные», вернее сказать, мудрые игрушки. Большинство из них не продается в обычных детских магазинах. Они изготавливаются вруч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на дому или на маленьких фабриках, суще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на грани рентабельности, - неболь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шой тираж, полуручной способ изготовления. Зато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фабричной обездушенно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общим шаблоном.</w:t>
      </w:r>
    </w:p>
    <w:p w:rsidR="00F84475" w:rsidRPr="00F84475" w:rsidRDefault="00F84475" w:rsidP="00F84475">
      <w:pPr>
        <w:spacing w:after="0" w:line="240" w:lineRule="auto"/>
        <w:ind w:left="20" w:righ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магазинах можно найти персонажей всеми нами с детства любимой телевизионной про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«Спокойной ночи, малыши!»: Филю, Сте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пашку, Хрюшу и Каркушу. Чему они учат малы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во время своих вечерних встреч с ними? Добру, справедливости. Учат не обманывать и не предавать и многому другому. И все это рас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сказывается в понятной для детей форме. Эти редкие теперь положительные персонажи излу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 добро и любовь к каждому из зрителей, а те тоже отвечают любовью. Поэтому присутст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в детской хотя бы одного из любимых геро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 принесет еще одну частичку тепла и нежнос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напомнит о тех темах, которые затрагива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ими. Конечно, «творческий потенциал» этих кукол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евелик, но он значительно превы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шает тот негативный заряд антиигрушек, кото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рыми насыщены современные магазины.</w:t>
      </w:r>
    </w:p>
    <w:p w:rsidR="00F84475" w:rsidRPr="00F84475" w:rsidRDefault="00F84475" w:rsidP="00F84475">
      <w:pPr>
        <w:spacing w:after="0" w:line="240" w:lineRule="auto"/>
        <w:ind w:lef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постарше сейчас можно купить на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боры для постройки кораблей, самолетов, ло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док. Для девочек продаются красивые наборы для вышивания и пошива платьев своим люби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мым куклам, а для мальчиков - столярные, сле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сарные инструменты. Они учат детей самостоя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тельности, 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трудолюбию, заботе о ближних. На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пример, подростку, может быть, будет (наде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юсь!) очень приятно сделать своими руками для куклы сестры какую-нибудь мебель. Да и любая игрушка, изготовленная своими руками, - самая лучшая для ребенка и самый дорогой подарок для его (ее) друга или подруги.</w:t>
      </w:r>
    </w:p>
    <w:p w:rsidR="00F84475" w:rsidRPr="00F84475" w:rsidRDefault="00F84475" w:rsidP="00F84475">
      <w:pPr>
        <w:spacing w:after="0" w:line="240" w:lineRule="auto"/>
        <w:ind w:lef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есть игрушки, которые не надо поку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пать. Достаточно прогуляться по парку и на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брать желудей, палочек, шишек, камушков, про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верить мамины запасы кусочков ткани и лент, собрать всякую безделицу и сделать игрушку из всего этого подручного материала. Здесь огром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поле для фантазии.</w:t>
      </w:r>
    </w:p>
    <w:p w:rsidR="00F84475" w:rsidRPr="00F84475" w:rsidRDefault="00F84475" w:rsidP="00F84475">
      <w:pPr>
        <w:spacing w:after="0" w:line="240" w:lineRule="auto"/>
        <w:ind w:lef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научной литературе очень немного работ об игрушках. А тех, которые затрагивают педа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гогический и психологический аспекты игру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шек, и того меньше. Но, как уже мы могли убе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диться, последнее время рынок переполнен «вредными», опасными, безобразными игруш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ками. На нем появилось множество пошлых, бесполезных, скучных и безнравственных игру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шек. Их влияние на детей однозначно отрица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тельно. Родители все чаще задаются вопросом: что же все-таки покупать ребенку? Почему же сами дети предпочитают игрушки, которые, как нам кажется, ужасны?</w:t>
      </w:r>
    </w:p>
    <w:p w:rsidR="00F84475" w:rsidRPr="00F84475" w:rsidRDefault="00F84475" w:rsidP="00F84475">
      <w:pPr>
        <w:spacing w:after="0" w:line="240" w:lineRule="auto"/>
        <w:ind w:lef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и педагоги вновь начинают зани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маться пересмотром современных игрушек, «очи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сткой» загрязненного «игрушечного рынка».</w:t>
      </w:r>
    </w:p>
    <w:p w:rsidR="00F84475" w:rsidRDefault="00F84475" w:rsidP="00F84475">
      <w:pPr>
        <w:spacing w:after="180" w:line="240" w:lineRule="auto"/>
        <w:ind w:left="20" w:firstLine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Наблюдая детскую игру с целью выявить отно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детей к игрушкам, можно попутно ознако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миться и с детской оценкой той или иной игруш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Было бы особенно важно получить данные для выяснения такого трудного в психологическом от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ношении вопроса о реальном влиянии игрушки: по представлениям детей в сравнении с мнениями взрослых. В этом, может быть, ключ к научной программе отбора игрушек. В том, что эта про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грамма нужна, нет никаких сомнений. Ведь боль</w:t>
      </w: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часть жизни ребенок проводит в игре.</w:t>
      </w:r>
    </w:p>
    <w:p w:rsidR="00D018D0" w:rsidRPr="00F84475" w:rsidRDefault="007808C8" w:rsidP="00D018D0">
      <w:pPr>
        <w:spacing w:after="180" w:line="240" w:lineRule="auto"/>
        <w:ind w:left="20" w:firstLine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74B9CC" wp14:editId="3707F2A7">
            <wp:extent cx="3348021" cy="2512690"/>
            <wp:effectExtent l="0" t="0" r="5080" b="2540"/>
            <wp:docPr id="13" name="Рисунок 13" descr="http://slancydetsad1.ru/wp-content/uploads/2015/10/p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lancydetsad1.ru/wp-content/uploads/2015/10/pal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865" cy="254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8D0">
        <w:rPr>
          <w:noProof/>
          <w:lang w:eastAsia="ru-RU"/>
        </w:rPr>
        <w:drawing>
          <wp:inline distT="0" distB="0" distL="0" distR="0" wp14:anchorId="35998957" wp14:editId="5E369E1A">
            <wp:extent cx="2397947" cy="2692410"/>
            <wp:effectExtent l="0" t="0" r="2540" b="0"/>
            <wp:docPr id="15" name="Рисунок 15" descr="http://media.elc-russia.ru/catalog/product/1/3/13679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edia.elc-russia.ru/catalog/product/1/3/136793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05" cy="270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  <w:r w:rsidR="00D018D0">
        <w:rPr>
          <w:noProof/>
          <w:lang w:eastAsia="ru-RU"/>
        </w:rPr>
        <w:drawing>
          <wp:inline distT="0" distB="0" distL="0" distR="0" wp14:anchorId="5E7FAB75" wp14:editId="3EE09215">
            <wp:extent cx="3827277" cy="2349515"/>
            <wp:effectExtent l="0" t="0" r="1905" b="0"/>
            <wp:docPr id="17" name="Рисунок 17" descr="http://static.tehnosila.ru/images/item/o/2015-08/06/eQs5vl5h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tehnosila.ru/images/item/o/2015-08/06/eQs5vl5hA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946" cy="236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75" w:rsidRPr="00F84475" w:rsidRDefault="00F84475" w:rsidP="00F84475">
      <w:pPr>
        <w:spacing w:before="1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АБРАМЕНКОВА,</w:t>
      </w:r>
    </w:p>
    <w:p w:rsidR="003B508A" w:rsidRPr="00F84475" w:rsidRDefault="00F84475" w:rsidP="00F844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психологических наук, зав. лабораторией, социальный психолог детства, Институт дошкольного образования и семейного воспитания</w:t>
      </w:r>
    </w:p>
    <w:sectPr w:rsidR="003B508A" w:rsidRPr="00F84475" w:rsidSect="00CD6F8C">
      <w:pgSz w:w="11909" w:h="16834"/>
      <w:pgMar w:top="568" w:right="994" w:bottom="709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3E"/>
    <w:rsid w:val="000B1733"/>
    <w:rsid w:val="002129CC"/>
    <w:rsid w:val="002474FC"/>
    <w:rsid w:val="0026663E"/>
    <w:rsid w:val="00345018"/>
    <w:rsid w:val="003B508A"/>
    <w:rsid w:val="0043050B"/>
    <w:rsid w:val="004473D2"/>
    <w:rsid w:val="00564F29"/>
    <w:rsid w:val="006C0653"/>
    <w:rsid w:val="007808C8"/>
    <w:rsid w:val="007C5E3E"/>
    <w:rsid w:val="00AD44DE"/>
    <w:rsid w:val="00C05F71"/>
    <w:rsid w:val="00C1149B"/>
    <w:rsid w:val="00C23971"/>
    <w:rsid w:val="00CB78F7"/>
    <w:rsid w:val="00CD6F8C"/>
    <w:rsid w:val="00D018D0"/>
    <w:rsid w:val="00DC4E95"/>
    <w:rsid w:val="00F84475"/>
    <w:rsid w:val="00FC1A88"/>
    <w:rsid w:val="00FE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EB158-A040-4EA3-B852-C5677A09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7110</Words>
  <Characters>40528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dcterms:created xsi:type="dcterms:W3CDTF">2016-11-27T09:40:00Z</dcterms:created>
  <dcterms:modified xsi:type="dcterms:W3CDTF">2016-11-27T13:53:00Z</dcterms:modified>
</cp:coreProperties>
</file>