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142" w:right="-784" w:hanging="127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Конспект занятия в группе раннего возраста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142" w:right="-784" w:hanging="127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«Путешествие в сказку»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142" w:right="-784" w:hanging="127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142" w:right="-784" w:hanging="1276"/>
        <w:rPr>
          <w:rFonts w:ascii="Calibri" w:hAnsi="Calibri" w:cs="Calibri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Цель:</w:t>
      </w:r>
      <w:r>
        <w:rPr>
          <w:rFonts w:ascii="Times New Roman" w:hAnsi="Times New Roman" w:cs="Times New Roman"/>
          <w:sz w:val="28"/>
          <w:szCs w:val="28"/>
        </w:rPr>
        <w:t xml:space="preserve"> Вызвать у детей интерес к сказкам.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1136" w:right="-784" w:hanging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235" w:firstLine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1.Мотивировать детей к самостоятельному рассматриванию книг с иллюстрациями к сказкам.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235" w:firstLine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2.Продолжать формировать интерес к театрализованной игре.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235" w:firstLine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3.Воспитывать любовь к народным сказкам.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235" w:firstLine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4.Расширять и активизировать словарный запас.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235" w:firstLine="2"/>
        <w:rPr>
          <w:rFonts w:ascii="Times New Roman" w:hAnsi="Times New Roman" w:cs="Times New Roman"/>
          <w:sz w:val="28"/>
          <w:szCs w:val="28"/>
        </w:rPr>
      </w:pP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235" w:firstLine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Предварительная работа</w:t>
      </w:r>
      <w:r>
        <w:rPr>
          <w:rFonts w:ascii="Times New Roman" w:hAnsi="Times New Roman" w:cs="Times New Roman"/>
          <w:sz w:val="28"/>
          <w:szCs w:val="28"/>
        </w:rPr>
        <w:t>: чтение и рассматривание иллюстраций к сказкам.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1136" w:right="-235" w:firstLine="2"/>
        <w:rPr>
          <w:rFonts w:ascii="Times New Roman" w:hAnsi="Times New Roman" w:cs="Times New Roman"/>
          <w:sz w:val="28"/>
          <w:szCs w:val="28"/>
        </w:rPr>
      </w:pP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567" w:right="-2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Материал</w:t>
      </w:r>
      <w:r>
        <w:rPr>
          <w:rFonts w:ascii="Times New Roman" w:hAnsi="Times New Roman" w:cs="Times New Roman"/>
          <w:sz w:val="28"/>
          <w:szCs w:val="28"/>
        </w:rPr>
        <w:t>:  Иллюстрации к сказкам "Репка"</w:t>
      </w:r>
      <w:proofErr w:type="gramStart"/>
      <w:r>
        <w:rPr>
          <w:rFonts w:ascii="Times New Roman" w:hAnsi="Times New Roman" w:cs="Times New Roman"/>
          <w:sz w:val="28"/>
          <w:szCs w:val="28"/>
        </w:rPr>
        <w:t>,"</w:t>
      </w:r>
      <w:proofErr w:type="gramEnd"/>
      <w:r>
        <w:rPr>
          <w:rFonts w:ascii="Times New Roman" w:hAnsi="Times New Roman" w:cs="Times New Roman"/>
          <w:sz w:val="28"/>
          <w:szCs w:val="28"/>
        </w:rPr>
        <w:t>Теремок","Курочка ряба", кукольный   театр.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1136" w:right="-784" w:firstLine="14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567" w:right="-7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заходят в группу и становятся в круг.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567" w:right="-7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Я с утра пришла сюда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Здравствуйте, мои друзья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Здравствуй солнце и земля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Я </w:t>
      </w:r>
      <w:proofErr w:type="gramStart"/>
      <w:r>
        <w:rPr>
          <w:rFonts w:ascii="Times New Roman" w:hAnsi="Times New Roman" w:cs="Times New Roman"/>
          <w:sz w:val="28"/>
          <w:szCs w:val="28"/>
        </w:rPr>
        <w:t>-Е</w:t>
      </w:r>
      <w:proofErr w:type="gramEnd"/>
      <w:r>
        <w:rPr>
          <w:rFonts w:ascii="Times New Roman" w:hAnsi="Times New Roman" w:cs="Times New Roman"/>
          <w:sz w:val="28"/>
          <w:szCs w:val="28"/>
        </w:rPr>
        <w:t>лена Григорьевна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Т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>(дети по очереди называют свои имена)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Здравствуйте!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1136" w:right="-784" w:firstLine="2"/>
        <w:rPr>
          <w:rFonts w:ascii="Times New Roman" w:hAnsi="Times New Roman" w:cs="Times New Roman"/>
          <w:sz w:val="28"/>
          <w:szCs w:val="28"/>
        </w:rPr>
      </w:pP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567" w:right="-78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пожалуйста, а вы любите сказки?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567" w:right="-7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567" w:right="-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Приглашаю вас в удивительную страну - страну сказок. А чтобы туда  попасть, нам нужно произнести такие слова: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Если дружно встать на ножки, 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Топнуть, прыгнуть - не упасть, 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То в страну веселых сказок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Можно сразу же попасть.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567" w:right="-784" w:hanging="282"/>
        <w:rPr>
          <w:rFonts w:ascii="Times New Roman" w:hAnsi="Times New Roman" w:cs="Times New Roman"/>
          <w:sz w:val="28"/>
          <w:szCs w:val="28"/>
        </w:rPr>
      </w:pP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567" w:right="-1" w:hanging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Вот мы и попали в волшебную страну сказок. Давайте погуляем по ней. Ребята, посмотрите, мы пришли с вами на волшебную полянку.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567" w:right="-1" w:hanging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здесь красиво!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567" w:right="-784" w:hanging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смотрите, какой красивый мешочек лежит на полянке.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567" w:right="-784" w:hanging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Интересно, что же в нём? Что в нем может быть?  (Ответы детей)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567" w:right="-1" w:hanging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присядем и посмотрим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з мешочка достаю игрушки - герои сказки "Теремок" показываю и  загадываю загадки)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567" w:right="-784" w:hanging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1.Комочек пуха,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567" w:right="-784" w:hanging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Длинное ухо,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567" w:right="-784" w:hanging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Прыгает ловко,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567" w:right="-784" w:hanging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Любит морковку.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567" w:right="-784" w:hanging="282"/>
        <w:rPr>
          <w:rFonts w:ascii="Times New Roman" w:hAnsi="Times New Roman" w:cs="Times New Roman"/>
          <w:sz w:val="28"/>
          <w:szCs w:val="28"/>
        </w:rPr>
      </w:pP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567" w:right="-7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Где же вы ее найдете?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567" w:right="-7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 же, в болоте!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567" w:right="-7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Зелена, как трава,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567" w:right="-7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Говорит: ква-ква!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567" w:right="-784" w:hanging="567"/>
        <w:rPr>
          <w:rFonts w:ascii="Times New Roman" w:hAnsi="Times New Roman" w:cs="Times New Roman"/>
          <w:sz w:val="28"/>
          <w:szCs w:val="28"/>
        </w:rPr>
      </w:pP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567" w:right="-784" w:hanging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День и ночь по лесу рыщет,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567" w:right="-784" w:hanging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День и ночь добычу ищет,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567" w:right="-784" w:hanging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Ходит, бродит молчком,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567" w:right="-784" w:hanging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Уши серые торчком.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Рыжая плутовка,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Хитрая да ловкая,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сарай попала,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Кур пересчитала.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Живет в норке, 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Грызет корки.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Короткие ножки,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Боится кошки.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Лапу он свою сосёт.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Спит всю зиму напролёт.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 кто догадался, из какой сказки эти животные?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ответы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1136" w:right="-784" w:firstLine="71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Верно, все они из сказки "Теремок"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(выставляю героев сказки около теремка)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Много сказок есть на свете, сказки эти любят дети. 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1136" w:right="-143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Продолжаем наше путешествие. Что-то мы засиделись на полянке, давайте немножко поиграем.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1136" w:right="-784" w:firstLine="71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 "Репка"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Репка выросла большая, 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такая, вот такая.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и бабка тянут репку,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она засела крепко.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Внучка к ним бежит, бежит,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Репку вытащить спешит.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Жучка хвостиком виляет,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Бабке с дедом помогает.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 спинку выгибает,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 когти выпускает,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Помогает дернуть репку,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она засела крепко.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мышкой ловко и умело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Репку вытащили смело.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Дети, герои какой сказки с нами играли?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Репка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1136" w:right="-143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Давайте с вами  найдем и назовем героев этой сказки.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567" w:right="-143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столе выставка героев разных сказок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выбирают ) Будьте внимательны: выбирайте героев только из сказки "Репка"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1136" w:right="-143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справились с заданием. Продолжаем наше путешествие. Пройдем по тропинке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(подходим к столу, где герои  сказки "Курочка ряба")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из какой сказки эти герои?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"Курочка ряба"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назовите  героев сказки «Курочка Ряба»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дед, бабка, мышка и курочка ряба.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почему дед и баба плачут?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яичко разбилось.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кто разбил яичко?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мышка.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426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дети, а давайте поможем деду и бабе собрать яичко, (собираем из двух частей)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Слышите,  дедушка что – то нам говорит.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Дед: Дети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спасибо за помощь, за это я вам подарю волшебный сундучок.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Давайте скажем дедушке</w:t>
      </w:r>
      <w:proofErr w:type="gramStart"/>
      <w:r>
        <w:rPr>
          <w:rFonts w:ascii="Times New Roman" w:hAnsi="Times New Roman" w:cs="Times New Roman"/>
          <w:sz w:val="28"/>
          <w:szCs w:val="28"/>
        </w:rPr>
        <w:t>:"</w:t>
      </w:r>
      <w:proofErr w:type="gramEnd"/>
      <w:r>
        <w:rPr>
          <w:rFonts w:ascii="Times New Roman" w:hAnsi="Times New Roman" w:cs="Times New Roman"/>
          <w:sz w:val="28"/>
          <w:szCs w:val="28"/>
        </w:rPr>
        <w:t>Спасибо". Мы его возьмем с собой, потом посмотрим, что в нем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Ходят сказочки по свету,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их читали дети.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сказках чтоб добру учились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 как в доброй сказке, жили.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Сказочки кончаются, с детками прощаются. Нам пора возвращаться.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встанем в круг, повторяем: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дружно встать на ножки,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Топнуть, прыгнуть - не упасть,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легко ребята смогут 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в детский сад  попасть.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1136" w:right="-1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Вот мы и вернулись  в детский сад. Давайте посмотрим, что нам дедушка подарил (открываем сундучок и достаем книжки). Подарил  нам дедушка книжки, в которых живут сказки. Мы поставим их в нашу библиотеку и будем  читать,   рассматривать иллюстрации. А надо относиться к книжкам? Можно их рвать или рисовать в них?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нет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Правильно, нужно беречь книжки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Знать обязаны детишки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Что не надо портить книжки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них не стоит рисовать </w:t>
      </w:r>
    </w:p>
    <w:p w:rsidR="00A4715D" w:rsidRDefault="00A4715D" w:rsidP="00A4715D">
      <w:pPr>
        <w:widowControl w:val="0"/>
        <w:autoSpaceDE w:val="0"/>
        <w:autoSpaceDN w:val="0"/>
        <w:adjustRightInd w:val="0"/>
        <w:spacing w:after="0" w:line="240" w:lineRule="auto"/>
        <w:ind w:left="-1136" w:right="-784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 листочки вырывать.</w:t>
      </w:r>
    </w:p>
    <w:p w:rsidR="006A652C" w:rsidRDefault="006A652C"/>
    <w:sectPr w:rsidR="006A652C" w:rsidSect="006A6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4715D"/>
    <w:rsid w:val="006A652C"/>
    <w:rsid w:val="00A4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1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2020-04-08T16:19:00Z</dcterms:created>
  <dcterms:modified xsi:type="dcterms:W3CDTF">2020-04-08T16:21:00Z</dcterms:modified>
</cp:coreProperties>
</file>