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6E" w:rsidRPr="00942095" w:rsidRDefault="00DC4858" w:rsidP="00942095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095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DC4858" w:rsidRDefault="00DC4858" w:rsidP="00942095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095">
        <w:rPr>
          <w:rFonts w:ascii="Times New Roman" w:hAnsi="Times New Roman" w:cs="Times New Roman"/>
          <w:b/>
          <w:sz w:val="24"/>
          <w:szCs w:val="24"/>
        </w:rPr>
        <w:t>«Трудовое воспитание детей в семье»</w:t>
      </w:r>
    </w:p>
    <w:p w:rsidR="00942095" w:rsidRPr="00942095" w:rsidRDefault="00942095" w:rsidP="00942095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DC4858" w:rsidRDefault="00DC4858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 xml:space="preserve">Воспитатель МБДОУ № 19 г. Азова </w:t>
      </w:r>
      <w:proofErr w:type="spellStart"/>
      <w:r w:rsidRPr="00942095">
        <w:rPr>
          <w:rFonts w:ascii="Times New Roman" w:hAnsi="Times New Roman" w:cs="Times New Roman"/>
          <w:sz w:val="24"/>
          <w:szCs w:val="24"/>
        </w:rPr>
        <w:t>Гавришова</w:t>
      </w:r>
      <w:proofErr w:type="spellEnd"/>
      <w:r w:rsidRPr="00942095"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942095" w:rsidRPr="00942095" w:rsidRDefault="00942095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DC4858" w:rsidRDefault="00DC4858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>Труд – важнейшее средство воспитания, начиная с дошкольного возраста;  в процессе формируется личность ребенка, складываются коллективные взаимоотношения.</w:t>
      </w:r>
    </w:p>
    <w:p w:rsidR="00942095" w:rsidRPr="00942095" w:rsidRDefault="00942095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DC4858" w:rsidRPr="00942095" w:rsidRDefault="00DC4858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>Труд – всегда был основой для человеческой жизни и культуры.</w:t>
      </w:r>
    </w:p>
    <w:p w:rsidR="00DC4858" w:rsidRPr="00942095" w:rsidRDefault="00DC4858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>Трудолюбие и способность к труду не дается от природы, но воспитывается с самого раннего детства. Труд должен быть творческим, потому что именно творческий труд, делает человека богато духовно.</w:t>
      </w:r>
    </w:p>
    <w:p w:rsidR="00DC4858" w:rsidRPr="00942095" w:rsidRDefault="00DC4858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>Сущность трудового воспитания дошкольников заключается в приобщение и доступной трудовой деятельности и формировании у них положительного отношения к труду взрослых. Но для того</w:t>
      </w:r>
      <w:proofErr w:type="gramStart"/>
      <w:r w:rsidRPr="009420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42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813" w:rsidRPr="00942095" w:rsidRDefault="006A5813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>Чтобы ребенок активно включался в трудовую деятельность, важно привить ему трудовые навыки и умения, желание и стремление трудиться самостоятельно.</w:t>
      </w:r>
    </w:p>
    <w:p w:rsidR="006A5813" w:rsidRPr="00942095" w:rsidRDefault="006A5813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 xml:space="preserve">Основы трудового воспитания закладываются в семье. Семья – дружный трудовой коллектив. Любовь к труду необходимо начинать воспитывать очень рано. Детям необходимо подражание. Именно подражание побуждает детей к активной деятельности. </w:t>
      </w:r>
      <w:proofErr w:type="gramStart"/>
      <w:r w:rsidRPr="00942095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942095">
        <w:rPr>
          <w:rFonts w:ascii="Times New Roman" w:hAnsi="Times New Roman" w:cs="Times New Roman"/>
          <w:sz w:val="24"/>
          <w:szCs w:val="24"/>
        </w:rPr>
        <w:t xml:space="preserve"> наблюдая за тем, что делает взрослый; и у него возникает желание делать то же самое. Основная задача родителей не погасить, а развить и углубить его желаннее, если родители хотят вырастить трудолюбивых детей.</w:t>
      </w:r>
    </w:p>
    <w:p w:rsidR="006A5813" w:rsidRPr="00942095" w:rsidRDefault="006A5813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 xml:space="preserve">Приучить детей к выполнению домашних дел необходимо не только потому, что родители должны готовить детей к будущей самостоятельной жизни, при выполнении данных обязанностей у детей воспитывается привычка трудиться, </w:t>
      </w:r>
      <w:r w:rsidR="00D27F24" w:rsidRPr="00942095">
        <w:rPr>
          <w:rFonts w:ascii="Times New Roman" w:hAnsi="Times New Roman" w:cs="Times New Roman"/>
          <w:sz w:val="24"/>
          <w:szCs w:val="24"/>
        </w:rPr>
        <w:t xml:space="preserve">в тоже время привычка заботиться </w:t>
      </w:r>
      <w:proofErr w:type="gramStart"/>
      <w:r w:rsidR="00D27F24" w:rsidRPr="0094209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27F24" w:rsidRPr="00942095">
        <w:rPr>
          <w:rFonts w:ascii="Times New Roman" w:hAnsi="Times New Roman" w:cs="Times New Roman"/>
          <w:sz w:val="24"/>
          <w:szCs w:val="24"/>
        </w:rPr>
        <w:t xml:space="preserve"> близких. </w:t>
      </w:r>
    </w:p>
    <w:p w:rsidR="00D27F24" w:rsidRPr="00942095" w:rsidRDefault="00D27F24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 xml:space="preserve">Для любой мамы будет приятно, когда ребенок поливает растения и убирает </w:t>
      </w:r>
      <w:proofErr w:type="spellStart"/>
      <w:r w:rsidRPr="00942095">
        <w:rPr>
          <w:rFonts w:ascii="Times New Roman" w:hAnsi="Times New Roman" w:cs="Times New Roman"/>
          <w:sz w:val="24"/>
          <w:szCs w:val="24"/>
        </w:rPr>
        <w:t>сорники</w:t>
      </w:r>
      <w:proofErr w:type="spellEnd"/>
      <w:r w:rsidRPr="00942095">
        <w:rPr>
          <w:rFonts w:ascii="Times New Roman" w:hAnsi="Times New Roman" w:cs="Times New Roman"/>
          <w:sz w:val="24"/>
          <w:szCs w:val="24"/>
        </w:rPr>
        <w:t xml:space="preserve"> с грядки вместе с ней.</w:t>
      </w:r>
    </w:p>
    <w:p w:rsidR="00D27F24" w:rsidRPr="00942095" w:rsidRDefault="00D27F24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 xml:space="preserve">Нужно приучать детей делать любую работу. Мальчики, как и </w:t>
      </w:r>
      <w:proofErr w:type="gramStart"/>
      <w:r w:rsidRPr="00942095">
        <w:rPr>
          <w:rFonts w:ascii="Times New Roman" w:hAnsi="Times New Roman" w:cs="Times New Roman"/>
          <w:sz w:val="24"/>
          <w:szCs w:val="24"/>
        </w:rPr>
        <w:t>девочки</w:t>
      </w:r>
      <w:proofErr w:type="gramEnd"/>
      <w:r w:rsidRPr="00942095">
        <w:rPr>
          <w:rFonts w:ascii="Times New Roman" w:hAnsi="Times New Roman" w:cs="Times New Roman"/>
          <w:sz w:val="24"/>
          <w:szCs w:val="24"/>
        </w:rPr>
        <w:t xml:space="preserve"> учатся делать все необходимое по дому. Привычка трудиться закладывается волевыми усилиями. </w:t>
      </w:r>
    </w:p>
    <w:p w:rsidR="00D27F24" w:rsidRDefault="00D27F24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 xml:space="preserve">Необходимо приучать детей делать не только то, что в данный момент хочется, а также и </w:t>
      </w:r>
      <w:proofErr w:type="gramStart"/>
      <w:r w:rsidRPr="00942095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942095">
        <w:rPr>
          <w:rFonts w:ascii="Times New Roman" w:hAnsi="Times New Roman" w:cs="Times New Roman"/>
          <w:sz w:val="24"/>
          <w:szCs w:val="24"/>
        </w:rPr>
        <w:t xml:space="preserve"> что надо необходимо проявлять настойчивость до тех пор, пока для ребенка не станет привычкой с начало делать то, что надо, а потом то, что хочу.</w:t>
      </w:r>
    </w:p>
    <w:p w:rsidR="00942095" w:rsidRPr="00942095" w:rsidRDefault="00942095" w:rsidP="0094209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D27F24" w:rsidRPr="00942095" w:rsidRDefault="00D27F24" w:rsidP="00942095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942095">
        <w:rPr>
          <w:rFonts w:ascii="Times New Roman" w:hAnsi="Times New Roman" w:cs="Times New Roman"/>
          <w:b/>
          <w:sz w:val="24"/>
          <w:szCs w:val="24"/>
        </w:rPr>
        <w:t>Советы родителям:</w:t>
      </w:r>
    </w:p>
    <w:p w:rsidR="00D27F24" w:rsidRPr="00942095" w:rsidRDefault="00D27F24" w:rsidP="00942095">
      <w:pPr>
        <w:pStyle w:val="a3"/>
        <w:numPr>
          <w:ilvl w:val="0"/>
          <w:numId w:val="1"/>
        </w:num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>Не забывайте об игровых моментах в трудовом воспитании детей.</w:t>
      </w:r>
    </w:p>
    <w:p w:rsidR="00D27F24" w:rsidRPr="00942095" w:rsidRDefault="00D27F24" w:rsidP="00942095">
      <w:pPr>
        <w:pStyle w:val="a3"/>
        <w:numPr>
          <w:ilvl w:val="0"/>
          <w:numId w:val="1"/>
        </w:num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>Будьте последовательны в своих требованиях</w:t>
      </w:r>
      <w:proofErr w:type="gramStart"/>
      <w:r w:rsidRPr="0094209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27F24" w:rsidRPr="00942095" w:rsidRDefault="00D27F24" w:rsidP="00942095">
      <w:pPr>
        <w:pStyle w:val="a3"/>
        <w:numPr>
          <w:ilvl w:val="0"/>
          <w:numId w:val="1"/>
        </w:num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>Учитывайте индивидуальные и возрастные особенности своих детей.</w:t>
      </w:r>
    </w:p>
    <w:p w:rsidR="00D27F24" w:rsidRPr="00942095" w:rsidRDefault="00D27F24" w:rsidP="00942095">
      <w:pPr>
        <w:pStyle w:val="a3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>Прежде, чем поручить что – либо ребенку, покажите образец правильного выполнения поручения, научите эт</w:t>
      </w:r>
      <w:r w:rsidR="00942095" w:rsidRPr="00942095">
        <w:rPr>
          <w:rFonts w:ascii="Times New Roman" w:hAnsi="Times New Roman" w:cs="Times New Roman"/>
          <w:sz w:val="24"/>
          <w:szCs w:val="24"/>
        </w:rPr>
        <w:t>о</w:t>
      </w:r>
      <w:r w:rsidRPr="00942095">
        <w:rPr>
          <w:rFonts w:ascii="Times New Roman" w:hAnsi="Times New Roman" w:cs="Times New Roman"/>
          <w:sz w:val="24"/>
          <w:szCs w:val="24"/>
        </w:rPr>
        <w:t xml:space="preserve">му своего сына или дочь, несколько раз выполните </w:t>
      </w:r>
      <w:r w:rsidR="00942095" w:rsidRPr="00942095">
        <w:rPr>
          <w:rFonts w:ascii="Times New Roman" w:hAnsi="Times New Roman" w:cs="Times New Roman"/>
          <w:sz w:val="24"/>
          <w:szCs w:val="24"/>
        </w:rPr>
        <w:t xml:space="preserve"> поручение совместными усилиями.</w:t>
      </w:r>
    </w:p>
    <w:p w:rsidR="00942095" w:rsidRPr="00942095" w:rsidRDefault="00942095" w:rsidP="00942095">
      <w:pPr>
        <w:pStyle w:val="a3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>Учите ребенка уважать труд других людей, бережно относиться к результатам из трудовой деятельности.</w:t>
      </w:r>
    </w:p>
    <w:p w:rsidR="00942095" w:rsidRDefault="00942095" w:rsidP="00942095">
      <w:pPr>
        <w:pStyle w:val="a3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42095">
        <w:rPr>
          <w:rFonts w:ascii="Times New Roman" w:hAnsi="Times New Roman" w:cs="Times New Roman"/>
          <w:sz w:val="24"/>
          <w:szCs w:val="24"/>
        </w:rPr>
        <w:t>Тактично оценивайте результаты труда</w:t>
      </w:r>
      <w:r w:rsidR="006C7CC0">
        <w:rPr>
          <w:rFonts w:ascii="Times New Roman" w:hAnsi="Times New Roman" w:cs="Times New Roman"/>
          <w:sz w:val="24"/>
          <w:szCs w:val="24"/>
        </w:rPr>
        <w:t xml:space="preserve"> </w:t>
      </w:r>
      <w:r w:rsidRPr="00942095">
        <w:rPr>
          <w:rFonts w:ascii="Times New Roman" w:hAnsi="Times New Roman" w:cs="Times New Roman"/>
          <w:sz w:val="24"/>
          <w:szCs w:val="24"/>
        </w:rPr>
        <w:t>ребенка.</w:t>
      </w:r>
    </w:p>
    <w:p w:rsidR="005928F4" w:rsidRDefault="005928F4" w:rsidP="00942095">
      <w:pPr>
        <w:pStyle w:val="a3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5928F4" w:rsidRDefault="005928F4" w:rsidP="00942095">
      <w:pPr>
        <w:pStyle w:val="a3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5928F4" w:rsidRDefault="005928F4" w:rsidP="005928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 Макаренко «Семья и воспитание детей» Учебное пособие. М. Педагогика, 1984г.</w:t>
      </w:r>
    </w:p>
    <w:p w:rsidR="005928F4" w:rsidRDefault="005928F4" w:rsidP="005928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Л.А. Кулик, Семейное воспитание: Учебное пособие, М. Просвещение 2003г.</w:t>
      </w:r>
    </w:p>
    <w:p w:rsidR="005928F4" w:rsidRDefault="005928F4" w:rsidP="005928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А.Б. Вифлеемский, О.В. Чиркина «Трудовые отношения в ДОУ; Сфера, 2006г.</w:t>
      </w:r>
    </w:p>
    <w:p w:rsidR="005928F4" w:rsidRDefault="005928F4" w:rsidP="005928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Д.Е. Аксенов О трудовом воспитании  Хрестоматия.</w:t>
      </w:r>
    </w:p>
    <w:p w:rsidR="005928F4" w:rsidRDefault="005928F4" w:rsidP="005928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воспитании трудолюбия. Дошкольное воспитание 2003 №12.</w:t>
      </w:r>
    </w:p>
    <w:p w:rsidR="005928F4" w:rsidRDefault="005928F4" w:rsidP="005928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Куликова «Учите детей трудиться/ Дошкольное воспитание 2000 №7</w:t>
      </w:r>
    </w:p>
    <w:p w:rsidR="005928F4" w:rsidRPr="00942095" w:rsidRDefault="005928F4" w:rsidP="005928F4">
      <w:pPr>
        <w:pStyle w:val="a3"/>
        <w:spacing w:after="0" w:line="240" w:lineRule="auto"/>
        <w:ind w:left="-633"/>
        <w:rPr>
          <w:rFonts w:ascii="Times New Roman" w:hAnsi="Times New Roman" w:cs="Times New Roman"/>
          <w:sz w:val="24"/>
          <w:szCs w:val="24"/>
        </w:rPr>
      </w:pPr>
    </w:p>
    <w:sectPr w:rsidR="005928F4" w:rsidRPr="00942095" w:rsidSect="0009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77F5C"/>
    <w:multiLevelType w:val="hybridMultilevel"/>
    <w:tmpl w:val="818EA3B8"/>
    <w:lvl w:ilvl="0" w:tplc="7116F84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616775E2"/>
    <w:multiLevelType w:val="hybridMultilevel"/>
    <w:tmpl w:val="6D4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858"/>
    <w:rsid w:val="0009406E"/>
    <w:rsid w:val="005928F4"/>
    <w:rsid w:val="006A5813"/>
    <w:rsid w:val="006C7CC0"/>
    <w:rsid w:val="008E780B"/>
    <w:rsid w:val="00942095"/>
    <w:rsid w:val="00D27F24"/>
    <w:rsid w:val="00DC4858"/>
    <w:rsid w:val="00F6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2018-11-19T06:32:00Z</dcterms:created>
  <dcterms:modified xsi:type="dcterms:W3CDTF">2018-11-19T17:56:00Z</dcterms:modified>
</cp:coreProperties>
</file>