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7C" w:rsidRDefault="00174186" w:rsidP="0067417C">
      <w:pPr>
        <w:spacing w:after="0"/>
        <w:jc w:val="center"/>
        <w:rPr>
          <w:color w:val="833C0B" w:themeColor="accent2" w:themeShade="8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953211"/>
            <wp:effectExtent l="0" t="0" r="3175" b="9525"/>
            <wp:docPr id="8" name="Рисунок 8" descr="https://i.mycdn.me/image?id=867161636435&amp;t=3&amp;plc=WEB&amp;tkn=*pmDFwsPLq7uCaA6VvN2ZSh5cs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7161636435&amp;t=3&amp;plc=WEB&amp;tkn=*pmDFwsPLq7uCaA6VvN2ZSh5csk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7417C">
        <w:rPr>
          <w:noProof/>
          <w:color w:val="833C0B" w:themeColor="accent2" w:themeShade="80"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4166595" cy="647065"/>
                <wp:effectExtent l="0" t="0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66595" cy="6470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7417C" w:rsidRDefault="0067417C" w:rsidP="0067417C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 w:rsidRPr="0067417C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Дюймово</w:t>
                            </w:r>
                            <w:r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ч</w:t>
                            </w:r>
                            <w:r w:rsidRPr="0067417C"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а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328.1pt;height:5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qWUFAIAAOADAAAOAAAAZHJzL2Uyb0RvYy54bWysU8Fy0zAQvTPDP2h0J3Y6TQBPnE5oKZcC&#10;nWmYnjeSHBssr5CU2Dly5xf4Bw4ceusvpH/ESnbSDtwYfNBYq9Xb93afZmedrtlWWVdhk/PxKOVM&#10;NQJl1axz/ml5+eIVZ85DI6HGRuV8pxw/mz9/NmtNpk6wxFoqywikcVlrcl56b7IkcaJUGtwIjWro&#10;sECrwdPWrhNpoSV0XScnaTpNWrTSWBTKOYpe9Id8HvGLQgn/sSic8qzOOXHzcbVxXYU1mc8gW1sw&#10;ZSUGGvAPLDRUDRU9Ql2AB7ax1V9QuhIWHRZ+JFAnWBSVUFEDqRmnf6i5KcGoqIWa48yxTe7/wYoP&#10;22vLKkmz46wBTSPa/9j/3P/a3+/vHr49fGfj0KPWuIxSbwwl++4NdiE/6HXmCsUXxxo8L6FZq4W1&#10;2JYKJHEMiEM4KlnuDMHH6FJ1/q2saBwRPnmC3xdzodKqfY+SrsDGY6zWFVaHqtQ3RhRooLvjEAmR&#10;CQqejqfTyesJZ4LOpqcv0+kkKEggO9w21vl3CjULPzm3ZJKIDtsr5/vUQwrdC9QCm56X71bd0I8V&#10;yh2RbMk8OXdfN2AVCd7ocySvkcrCor4ldy5slBl4B9hldwvWDLU9sb6uD+aJBKKL5DALkJ8JSNfk&#10;yS3UbJLSN6gZkknXI2o/kQW167KKSgL5nueghGwUezFYPvj06T5mPT7M+W8AAAD//wMAUEsDBBQA&#10;BgAIAAAAIQCnf+YP2gAAAAUBAAAPAAAAZHJzL2Rvd25yZXYueG1sTI/NTsMwEITvSLyDtUjcqJNK&#10;jSDEqSp+JA5cKOG+jZc4Il5H8bZJ3x7DBS4jrWY08221XfygTjTFPrCBfJWBIm6D7bkz0Lw/39yC&#10;ioJscQhMBs4UYVtfXlRY2jDzG5320qlUwrFEA05kLLWOrSOPcRVG4uR9hsmjpHPqtJ1wTuV+0Oss&#10;K7THntOCw5EeHLVf+6M3IGJ3+bl58vHlY3l9nF3WbrAx5vpq2d2DElrkLww/+Akd6sR0CEe2UQ0G&#10;0iPyq8krNsUa1CGFsvwOdF3p//T1NwAAAP//AwBQSwECLQAUAAYACAAAACEAtoM4kv4AAADhAQAA&#10;EwAAAAAAAAAAAAAAAAAAAAAAW0NvbnRlbnRfVHlwZXNdLnhtbFBLAQItABQABgAIAAAAIQA4/SH/&#10;1gAAAJQBAAALAAAAAAAAAAAAAAAAAC8BAABfcmVscy8ucmVsc1BLAQItABQABgAIAAAAIQBJzqWU&#10;FAIAAOADAAAOAAAAAAAAAAAAAAAAAC4CAABkcnMvZTJvRG9jLnhtbFBLAQItABQABgAIAAAAIQCn&#10;f+YP2gAAAAUBAAAPAAAAAAAAAAAAAAAAAG4EAABkcnMvZG93bnJldi54bWxQSwUGAAAAAAQABADz&#10;AAAAdQUAAAAA&#10;" filled="f" stroked="f">
                <o:lock v:ext="edit" shapetype="t"/>
                <v:textbox style="mso-fit-shape-to-text:t">
                  <w:txbxContent>
                    <w:p w:rsidR="0067417C" w:rsidRDefault="0067417C" w:rsidP="0067417C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proofErr w:type="spellStart"/>
                      <w:r w:rsidRPr="0067417C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Дюймово</w:t>
                      </w:r>
                      <w:r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ч</w:t>
                      </w:r>
                      <w:r w:rsidRPr="0067417C"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к</w:t>
                      </w:r>
                      <w:r>
                        <w:rPr>
                          <w:rFonts w:ascii="Arial Black" w:hAnsi="Arial Black"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а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7417C" w:rsidRDefault="0067417C" w:rsidP="0067417C">
      <w:pPr>
        <w:spacing w:after="0"/>
        <w:jc w:val="center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Утренник к 8 марта</w:t>
      </w:r>
    </w:p>
    <w:p w:rsidR="0067417C" w:rsidRDefault="0067417C" w:rsidP="0067417C">
      <w:pPr>
        <w:spacing w:after="0"/>
        <w:jc w:val="center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Подготовительная к школе группа</w:t>
      </w:r>
    </w:p>
    <w:p w:rsidR="0067417C" w:rsidRDefault="0067417C" w:rsidP="0067417C">
      <w:pPr>
        <w:spacing w:after="0"/>
        <w:jc w:val="center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2018г</w:t>
      </w:r>
    </w:p>
    <w:p w:rsidR="0067417C" w:rsidRDefault="0067417C" w:rsidP="0067417C">
      <w:pPr>
        <w:spacing w:after="0"/>
        <w:rPr>
          <w:color w:val="833C0B" w:themeColor="accent2" w:themeShade="80"/>
          <w:sz w:val="28"/>
          <w:szCs w:val="28"/>
        </w:rPr>
      </w:pPr>
      <w:r>
        <w:rPr>
          <w:b/>
          <w:i/>
          <w:color w:val="833C0B" w:themeColor="accent2" w:themeShade="80"/>
          <w:sz w:val="28"/>
          <w:szCs w:val="28"/>
        </w:rPr>
        <w:t>Вед.:</w:t>
      </w:r>
      <w:r>
        <w:rPr>
          <w:color w:val="833C0B" w:themeColor="accent2" w:themeShade="80"/>
          <w:sz w:val="28"/>
          <w:szCs w:val="28"/>
        </w:rPr>
        <w:t xml:space="preserve"> Дорогие, уважаемые, милые женщины! Поздравляем вас</w:t>
      </w:r>
    </w:p>
    <w:p w:rsidR="0067417C" w:rsidRDefault="0067417C" w:rsidP="0067417C">
      <w:pPr>
        <w:spacing w:after="0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С праздником светлым, с праздником ясным,</w:t>
      </w:r>
    </w:p>
    <w:p w:rsidR="0067417C" w:rsidRDefault="0067417C" w:rsidP="0067417C">
      <w:pPr>
        <w:spacing w:after="0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С праздником нежным, чудесным, прекрасным,</w:t>
      </w:r>
    </w:p>
    <w:p w:rsidR="0067417C" w:rsidRDefault="0067417C" w:rsidP="0067417C">
      <w:pPr>
        <w:spacing w:after="0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С праздником ласки, любви и внимания,</w:t>
      </w:r>
    </w:p>
    <w:p w:rsidR="0067417C" w:rsidRDefault="0067417C" w:rsidP="0067417C">
      <w:pPr>
        <w:spacing w:after="0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С праздником женского очарования!</w:t>
      </w:r>
    </w:p>
    <w:p w:rsidR="0067417C" w:rsidRDefault="00174186" w:rsidP="0067417C">
      <w:pPr>
        <w:spacing w:after="0"/>
        <w:rPr>
          <w:color w:val="833C0B" w:themeColor="accent2" w:themeShade="8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FC8308" wp14:editId="3E3BA82B">
            <wp:extent cx="3387668" cy="2254221"/>
            <wp:effectExtent l="0" t="0" r="3810" b="0"/>
            <wp:docPr id="7" name="Рисунок 7" descr="https://i.mycdn.me/image?id=866710685523&amp;t=3&amp;plc=WEB&amp;tkn=*kSUTYXegDs9aIOi_q34abv_4w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66710685523&amp;t=3&amp;plc=WEB&amp;tkn=*kSUTYXegDs9aIOi_q34abv_4wd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37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17C" w:rsidRDefault="0067417C" w:rsidP="0067417C">
      <w:pPr>
        <w:spacing w:after="0"/>
        <w:rPr>
          <w:b/>
          <w:i/>
          <w:color w:val="833C0B" w:themeColor="accent2" w:themeShade="80"/>
          <w:sz w:val="28"/>
          <w:szCs w:val="28"/>
        </w:rPr>
      </w:pPr>
      <w:r>
        <w:rPr>
          <w:b/>
          <w:i/>
          <w:color w:val="833C0B" w:themeColor="accent2" w:themeShade="80"/>
          <w:sz w:val="32"/>
          <w:szCs w:val="32"/>
        </w:rPr>
        <w:lastRenderedPageBreak/>
        <w:t xml:space="preserve">Песня </w:t>
      </w:r>
    </w:p>
    <w:p w:rsidR="0067417C" w:rsidRDefault="0067417C" w:rsidP="0067417C">
      <w:pPr>
        <w:pStyle w:val="a3"/>
        <w:rPr>
          <w:rFonts w:ascii="Arial" w:hAnsi="Arial" w:cs="Arial"/>
          <w:i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i/>
          <w:color w:val="833C0B" w:themeColor="accent2" w:themeShade="80"/>
          <w:sz w:val="24"/>
          <w:szCs w:val="24"/>
        </w:rPr>
        <w:t>1.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Мой стих сегодня посвящен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Одной прекрасной нежной даме!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Кому? Вы спросите меня,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Отвечу я: Конечно, Маме!!!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2.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Ведь мамы наши, просто клад!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Родней нет никого на свете!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Вот почему свои стихи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Всегда, им посвящают дети!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3.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Хочу сказать, спасибо ей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За ласку, нежность, доброту.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За смех, улыбку и уют,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За неземную красоту!!!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4.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Пусть вам солнце светит ярко-ярко,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Пусть щебечут птицы за окном,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Чтоб не только день 8 Марта —</w:t>
      </w:r>
    </w:p>
    <w:p w:rsidR="0067417C" w:rsidRDefault="0067417C" w:rsidP="0067417C">
      <w:pPr>
        <w:pStyle w:val="a3"/>
        <w:rPr>
          <w:rFonts w:ascii="Arial" w:hAnsi="Arial" w:cs="Arial"/>
          <w:color w:val="833C0B" w:themeColor="accent2" w:themeShade="80"/>
          <w:sz w:val="24"/>
          <w:szCs w:val="24"/>
        </w:rPr>
      </w:pPr>
      <w:r>
        <w:rPr>
          <w:rFonts w:ascii="Arial" w:hAnsi="Arial" w:cs="Arial"/>
          <w:color w:val="833C0B" w:themeColor="accent2" w:themeShade="80"/>
          <w:sz w:val="24"/>
          <w:szCs w:val="24"/>
        </w:rPr>
        <w:t>Каждый день считался вашим днем</w:t>
      </w:r>
    </w:p>
    <w:p w:rsidR="0067417C" w:rsidRDefault="0067417C" w:rsidP="0067417C">
      <w:pPr>
        <w:pStyle w:val="a3"/>
        <w:rPr>
          <w:rFonts w:ascii="Arial" w:hAnsi="Arial" w:cs="Arial"/>
          <w:b/>
          <w:i/>
          <w:color w:val="833C0B" w:themeColor="accent2" w:themeShade="80"/>
          <w:sz w:val="32"/>
          <w:szCs w:val="32"/>
        </w:rPr>
      </w:pPr>
      <w:r>
        <w:rPr>
          <w:rFonts w:ascii="Arial" w:hAnsi="Arial" w:cs="Arial"/>
          <w:b/>
          <w:i/>
          <w:color w:val="833C0B" w:themeColor="accent2" w:themeShade="80"/>
          <w:sz w:val="32"/>
          <w:szCs w:val="32"/>
        </w:rPr>
        <w:t xml:space="preserve">Песня </w:t>
      </w:r>
    </w:p>
    <w:p w:rsidR="0067417C" w:rsidRDefault="0067417C" w:rsidP="0067417C">
      <w:pPr>
        <w:pStyle w:val="a3"/>
        <w:rPr>
          <w:rFonts w:ascii="Arial" w:hAnsi="Arial" w:cs="Arial"/>
          <w:b/>
          <w:i/>
          <w:color w:val="833C0B" w:themeColor="accent2" w:themeShade="80"/>
          <w:sz w:val="32"/>
          <w:szCs w:val="32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833C0B" w:themeColor="accent2" w:themeShade="80"/>
          <w:sz w:val="28"/>
          <w:szCs w:val="28"/>
        </w:rPr>
        <w:t>Вед.: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Мы долго думали, решали: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Что нашим мамам подарить?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Ведь подарок, мы сказали,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Самым лучшим должен быть!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833C0B" w:themeColor="accent2" w:themeShade="80"/>
          <w:sz w:val="28"/>
          <w:szCs w:val="28"/>
        </w:rPr>
        <w:t>1реб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color w:val="833C0B" w:themeColor="accent2" w:themeShade="80"/>
          <w:sz w:val="28"/>
          <w:szCs w:val="28"/>
        </w:rPr>
        <w:t>.: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Подарить</w:t>
      </w:r>
      <w:proofErr w:type="gram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джакузи мы не можем.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И билет на Кипр нам не купить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833C0B" w:themeColor="accent2" w:themeShade="80"/>
          <w:sz w:val="28"/>
          <w:szCs w:val="28"/>
        </w:rPr>
        <w:t>2реб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color w:val="833C0B" w:themeColor="accent2" w:themeShade="80"/>
          <w:sz w:val="28"/>
          <w:szCs w:val="28"/>
        </w:rPr>
        <w:t>.: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</w:t>
      </w:r>
      <w:proofErr w:type="gram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Мерседесы подарить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Нам сложно тоже.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833C0B" w:themeColor="accent2" w:themeShade="80"/>
          <w:sz w:val="28"/>
          <w:szCs w:val="28"/>
        </w:rPr>
        <w:t>Все: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Что же нашим мамам подарить?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833C0B" w:themeColor="accent2" w:themeShade="80"/>
          <w:sz w:val="28"/>
          <w:szCs w:val="28"/>
        </w:rPr>
        <w:t>3реб.: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И сам собой пришел ответ: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Подарим мы в театр билет!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833C0B" w:themeColor="accent2" w:themeShade="80"/>
          <w:sz w:val="28"/>
          <w:szCs w:val="28"/>
        </w:rPr>
        <w:t xml:space="preserve">1реб.: 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Все роли здесь,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Исполним сами.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833C0B" w:themeColor="accent2" w:themeShade="80"/>
          <w:sz w:val="28"/>
          <w:szCs w:val="28"/>
        </w:rPr>
        <w:t xml:space="preserve">Все: 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Даем спектакль в подарок маме!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833C0B" w:themeColor="accent2" w:themeShade="80"/>
          <w:sz w:val="28"/>
          <w:szCs w:val="28"/>
        </w:rPr>
        <w:t xml:space="preserve">2реб.: 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Простите, если что не так,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Ведь быть артистом - не пустяк!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color w:val="833C0B" w:themeColor="accent2" w:themeShade="80"/>
          <w:sz w:val="28"/>
          <w:szCs w:val="28"/>
        </w:rPr>
        <w:t xml:space="preserve">3реб.: 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Всем, дарившим детям ласку 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lastRenderedPageBreak/>
        <w:t xml:space="preserve">           Посвящаем эту сказку!</w:t>
      </w:r>
    </w:p>
    <w:p w:rsidR="0067417C" w:rsidRP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color w:val="833C0B" w:themeColor="accent2" w:themeShade="80"/>
          <w:sz w:val="32"/>
          <w:szCs w:val="32"/>
        </w:rPr>
      </w:pPr>
      <w:r w:rsidRPr="0067417C">
        <w:rPr>
          <w:rFonts w:ascii="Times New Roman CYR" w:hAnsi="Times New Roman CYR" w:cs="Times New Roman CYR"/>
          <w:b/>
          <w:color w:val="833C0B" w:themeColor="accent2" w:themeShade="80"/>
          <w:sz w:val="32"/>
          <w:szCs w:val="32"/>
        </w:rPr>
        <w:t>Танец «ЦВЕТЫ»</w:t>
      </w:r>
      <w:r>
        <w:rPr>
          <w:rFonts w:ascii="Times New Roman CYR" w:hAnsi="Times New Roman CYR" w:cs="Times New Roman CYR"/>
          <w:b/>
          <w:color w:val="833C0B" w:themeColor="accent2" w:themeShade="80"/>
          <w:sz w:val="32"/>
          <w:szCs w:val="32"/>
        </w:rPr>
        <w:t xml:space="preserve"> 6 девочек</w:t>
      </w:r>
    </w:p>
    <w:p w:rsidR="0067417C" w:rsidRP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32"/>
          <w:szCs w:val="32"/>
        </w:rPr>
        <w:t xml:space="preserve"> Выход </w:t>
      </w:r>
      <w:proofErr w:type="spellStart"/>
      <w:r>
        <w:rPr>
          <w:rFonts w:ascii="Times New Roman CYR" w:hAnsi="Times New Roman CYR" w:cs="Times New Roman CYR"/>
          <w:i/>
          <w:color w:val="833C0B" w:themeColor="accent2" w:themeShade="80"/>
          <w:sz w:val="32"/>
          <w:szCs w:val="32"/>
        </w:rPr>
        <w:t>Дюймовочки</w:t>
      </w:r>
      <w:proofErr w:type="spellEnd"/>
      <w:r w:rsidRPr="0067417C"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 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Сколько в небе красоты! Солнце, небо и цветы!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Бабочки, весёлый луг! Как прекрасно всё вокруг!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В этом мире есть и я – девочка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 w:rsidRPr="0067417C"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Под музыку подлетают бабочки.</w:t>
      </w:r>
      <w:r w:rsidR="00174186" w:rsidRPr="00174186">
        <w:rPr>
          <w:noProof/>
          <w:lang w:eastAsia="ru-RU"/>
        </w:rPr>
        <w:t xml:space="preserve"> </w:t>
      </w:r>
      <w:r w:rsidR="00174186">
        <w:rPr>
          <w:noProof/>
          <w:lang w:eastAsia="ru-RU"/>
        </w:rPr>
        <w:drawing>
          <wp:inline distT="0" distB="0" distL="0" distR="0" wp14:anchorId="00082436" wp14:editId="5361D5A7">
            <wp:extent cx="4540091" cy="6053455"/>
            <wp:effectExtent l="0" t="0" r="0" b="4445"/>
            <wp:docPr id="3" name="Рисунок 3" descr="https://i.mycdn.me/image?id=866710703955&amp;t=3&amp;plc=WEB&amp;tkn=*4NL2pARjYYR2xAsCP8KD3yrjhW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66710703955&amp;t=3&amp;plc=WEB&amp;tkn=*4NL2pARjYYR2xAsCP8KD3yrjhW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054" cy="605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1бабочка: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Мы полетим по белу свету, расскажем всем мы новость эту!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     Что девочка в цветке живёт, песни нежные поёт.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2бабочка: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Ах, как чиста её душа и собою хороша!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      Глазки – чистый изумруд! Её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Дюймовочкой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зовут.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Неожиданно выходит </w:t>
      </w:r>
      <w:proofErr w:type="spellStart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Квака</w:t>
      </w:r>
      <w:proofErr w:type="spellEnd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 с сачком </w:t>
      </w:r>
      <w:proofErr w:type="gramStart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и  </w:t>
      </w:r>
      <w:proofErr w:type="spellStart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Кваки</w:t>
      </w:r>
      <w:proofErr w:type="spellEnd"/>
      <w:proofErr w:type="gramEnd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 с большой ромашкой. Жаба </w:t>
      </w: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lastRenderedPageBreak/>
        <w:t>ловит бабочек и кузнечиков, они убегают.</w:t>
      </w:r>
      <w:r w:rsidR="00174186" w:rsidRPr="00174186">
        <w:rPr>
          <w:noProof/>
          <w:lang w:eastAsia="ru-RU"/>
        </w:rPr>
        <w:t xml:space="preserve"> </w:t>
      </w:r>
      <w:r w:rsidR="00174186">
        <w:rPr>
          <w:noProof/>
          <w:lang w:eastAsia="ru-RU"/>
        </w:rPr>
        <w:drawing>
          <wp:inline distT="0" distB="0" distL="0" distR="0" wp14:anchorId="030AB34F" wp14:editId="4C8D991E">
            <wp:extent cx="4004310" cy="5339080"/>
            <wp:effectExtent l="0" t="0" r="0" b="0"/>
            <wp:docPr id="2" name="Рисунок 2" descr="https://i.mycdn.me/image?id=866710704211&amp;t=3&amp;plc=WEB&amp;tkn=*u1XWg1nx8PKhlvwKiX-QPxME4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6710704211&amp;t=3&amp;plc=WEB&amp;tkn=*u1XWg1nx8PKhlvwKiX-QPxME4m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750" cy="533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4186">
        <w:rPr>
          <w:noProof/>
          <w:lang w:eastAsia="ru-RU"/>
        </w:rPr>
        <w:lastRenderedPageBreak/>
        <w:drawing>
          <wp:inline distT="0" distB="0" distL="0" distR="0" wp14:anchorId="00F114AE" wp14:editId="3BB2FFAC">
            <wp:extent cx="5940425" cy="3952875"/>
            <wp:effectExtent l="0" t="0" r="3175" b="9525"/>
            <wp:docPr id="5" name="Рисунок 5" descr="https://i.mycdn.me/image?id=866710703699&amp;t=3&amp;plc=WEB&amp;tkn=*vb5eg1eFg5Mpo9VaSZxWq_Em1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6710703699&amp;t=3&amp;plc=WEB&amp;tkn=*vb5eg1eFg5Mpo9VaSZxWq_Em1R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Квака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Ох, и вкусный был комар! Вот ещё один, попробуй!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Кваки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Ах, мама, мама, я устал…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Мне надоело мошек лопать!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Квака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Ква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ква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! Ну, это не беда! Найдём тебе мы развлеченье!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Не хочешь кушать комара, берись сыночек за ученье.</w:t>
      </w:r>
      <w:r w:rsidR="00174186" w:rsidRPr="00174186">
        <w:rPr>
          <w:noProof/>
          <w:lang w:eastAsia="ru-RU"/>
        </w:rPr>
        <w:t xml:space="preserve"> </w:t>
      </w:r>
      <w:r w:rsidR="00174186">
        <w:rPr>
          <w:noProof/>
          <w:lang w:eastAsia="ru-RU"/>
        </w:rPr>
        <w:drawing>
          <wp:inline distT="0" distB="0" distL="0" distR="0" wp14:anchorId="39A2AF50" wp14:editId="312C6F26">
            <wp:extent cx="2034594" cy="2712720"/>
            <wp:effectExtent l="0" t="0" r="3810" b="0"/>
            <wp:docPr id="4" name="Рисунок 4" descr="https://i.mycdn.me/image?id=866710704723&amp;t=3&amp;plc=WEB&amp;tkn=*YP-ad76q-57Ka8MpoOuGQspG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6710704723&amp;t=3&amp;plc=WEB&amp;tkn=*YP-ad76q-57Ka8MpoOuGQspG1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009" cy="271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Кваки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 xml:space="preserve">: 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Мне надоели все проблемы: книжки, буквы, теоремы…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Я не хочу учиться, я хочу жениться!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Лягу, лучше, полежу, и животик почешу.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lastRenderedPageBreak/>
        <w:t>Укладывается на бочок.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Квака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Ква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! Сыночек, мой родной! Дорогой, </w:t>
      </w:r>
      <w:proofErr w:type="spellStart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квасивый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мой!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Невесту я тебе найду, и скорее приведу.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Осматривается, идёт к </w:t>
      </w:r>
      <w:proofErr w:type="spellStart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Дюймовочке</w:t>
      </w:r>
      <w:proofErr w:type="spellEnd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, одновременно</w:t>
      </w: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 xml:space="preserve"> 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Кваки</w:t>
      </w:r>
      <w:proofErr w:type="spellEnd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 (гадает на ромашке):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Поспать. Поесть, попить.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Ой, что-то в брюхе заурчало…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Всё же, чем себя занять? А, начну гадать сначала…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Поспать, поесть, попить… Поспать, поесть, попить…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Квака</w:t>
      </w:r>
      <w:proofErr w:type="spellEnd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 подводит </w:t>
      </w:r>
      <w:proofErr w:type="spellStart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Дюймовочку</w:t>
      </w:r>
      <w:proofErr w:type="spellEnd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.</w:t>
      </w:r>
      <w:r w:rsidR="00174186" w:rsidRPr="00174186">
        <w:rPr>
          <w:noProof/>
          <w:lang w:eastAsia="ru-RU"/>
        </w:rPr>
        <w:t xml:space="preserve"> </w:t>
      </w:r>
      <w:r w:rsidR="00174186">
        <w:rPr>
          <w:noProof/>
          <w:lang w:eastAsia="ru-RU"/>
        </w:rPr>
        <w:drawing>
          <wp:inline distT="0" distB="0" distL="0" distR="0" wp14:anchorId="0CFBAF73" wp14:editId="2E867691">
            <wp:extent cx="5940425" cy="3952875"/>
            <wp:effectExtent l="0" t="0" r="3175" b="9525"/>
            <wp:docPr id="12" name="Рисунок 12" descr="https://i.mycdn.me/image?id=867161635667&amp;t=3&amp;plc=WEB&amp;tkn=*Ik5TiyFJ3NAeJy4q9ODCrJ0eA3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67161635667&amp;t=3&amp;plc=WEB&amp;tkn=*Ik5TiyFJ3NAeJy4q9ODCrJ0eA3Q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Квака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Мой милый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Кваки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, полюбуйся, невесту я тебе нашла.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Посмотри, </w:t>
      </w:r>
      <w:proofErr w:type="spellStart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квак</w:t>
      </w:r>
      <w:proofErr w:type="spellEnd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хороша!</w:t>
      </w:r>
      <w:r w:rsidR="00174186" w:rsidRPr="00174186">
        <w:rPr>
          <w:noProof/>
          <w:lang w:eastAsia="ru-RU"/>
        </w:rPr>
        <w:t xml:space="preserve"> </w:t>
      </w:r>
      <w:r w:rsidR="00174186">
        <w:rPr>
          <w:noProof/>
          <w:lang w:eastAsia="ru-RU"/>
        </w:rPr>
        <w:lastRenderedPageBreak/>
        <w:drawing>
          <wp:inline distT="0" distB="0" distL="0" distR="0" wp14:anchorId="1F79678A" wp14:editId="0F85DD9F">
            <wp:extent cx="5302250" cy="3528221"/>
            <wp:effectExtent l="0" t="0" r="0" b="0"/>
            <wp:docPr id="11" name="Рисунок 11" descr="https://i.mycdn.me/image?id=867161635923&amp;t=3&amp;plc=WEB&amp;tkn=*21ygTHFi3rhsVPrYj0hptCWKk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7161635923&amp;t=3&amp;plc=WEB&amp;tkn=*21ygTHFi3rhsVPrYj0hptCWKk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744" cy="352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Кваки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Ква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, мама!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Кваки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ваш влюблён!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Таких одна на миллион!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 Назавтра собирай гостей, сыграем свадьбу поскорей!</w:t>
      </w:r>
      <w:r w:rsidR="00174186" w:rsidRPr="00174186">
        <w:rPr>
          <w:noProof/>
          <w:lang w:eastAsia="ru-RU"/>
        </w:rPr>
        <w:t xml:space="preserve"> </w:t>
      </w:r>
      <w:r w:rsidR="00174186">
        <w:rPr>
          <w:noProof/>
          <w:lang w:eastAsia="ru-RU"/>
        </w:rPr>
        <w:drawing>
          <wp:inline distT="0" distB="0" distL="0" distR="0" wp14:anchorId="137EE76C" wp14:editId="0680D8BA">
            <wp:extent cx="5940425" cy="3952875"/>
            <wp:effectExtent l="0" t="0" r="3175" b="9525"/>
            <wp:docPr id="13" name="Рисунок 13" descr="https://i.mycdn.me/image?id=867161635411&amp;t=3&amp;plc=WEB&amp;tkn=*tC9_Jqj8m6OlVMkJvMesl_20-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67161635411&amp;t=3&amp;plc=WEB&amp;tkn=*tC9_Jqj8m6OlVMkJvMesl_20-wo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Квака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Некогда мне тут стоять! Пойду подруг на свадьбу звать. </w:t>
      </w: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Уходит.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Кваки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День добрый!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Кваки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, -  ваш жених. 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lastRenderedPageBreak/>
        <w:t>Дарит цветок, встаёт на колено.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            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А Вы теперь моя невеста</w:t>
      </w: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Зовут вас</w:t>
      </w: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квак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?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Кваки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Ква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!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Ква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! Прелестно! В болото жить со мной пойдём!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И будем счастливы вдвоём!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отдаёт цветок) 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                         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Простите, к вам я не хочу! В болоте сыро и уныло!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            Мне хорошо в своём саду. Прошу Вас, проходите мимо!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Кваки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Ква-ква,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маман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! Ква-ква,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маман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! Она меня не хочет видеть!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Ква-ква! Отказ твой,</w:t>
      </w: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квак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пчелиный яд! </w:t>
      </w:r>
      <w:proofErr w:type="spellStart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Квак</w:t>
      </w:r>
      <w:proofErr w:type="spellEnd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вы меня могли обидеть!</w:t>
      </w:r>
      <w:r w:rsidR="00174186" w:rsidRPr="00174186">
        <w:rPr>
          <w:noProof/>
          <w:lang w:eastAsia="ru-RU"/>
        </w:rPr>
        <w:t xml:space="preserve"> </w:t>
      </w:r>
      <w:r w:rsidR="00174186">
        <w:rPr>
          <w:noProof/>
          <w:lang w:eastAsia="ru-RU"/>
        </w:rPr>
        <w:drawing>
          <wp:inline distT="0" distB="0" distL="0" distR="0" wp14:anchorId="0CE338AE" wp14:editId="040216D3">
            <wp:extent cx="5940425" cy="3952875"/>
            <wp:effectExtent l="0" t="0" r="3175" b="9525"/>
            <wp:docPr id="14" name="Рисунок 14" descr="https://i.mycdn.me/image?id=867161635155&amp;t=3&amp;plc=WEB&amp;tkn=*2fusHu9K-hgDw7xIlebJM4a5M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7161635155&amp;t=3&amp;plc=WEB&amp;tkn=*2fusHu9K-hgDw7xIlebJM4a5MCI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Уходит. Влетает Жук.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Жук: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Ужжасно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рад! Какая встреча! Я – майский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жжук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! 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Здесь пролетал, и Вас нежданно повстречал.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Обворожжительная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леди, кто Вы?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Жук: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Как мило! Знакомству с Вами я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жжжутко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рад! </w:t>
      </w: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Встаёт на колено. 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Мне кажется, что я влюбился! Мечтаю я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теперьжжжениться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…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lastRenderedPageBreak/>
        <w:t>Дюймовочка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На ком?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Жук: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Конечно же, на Вас! Но вижу, что моё решенье вызвало у Вас сомненье… Что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жжж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, есть другое предложенье – развлечься и потанцевать!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Приглашает на танец. Выходят «Гусеницы»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  <w:t xml:space="preserve">Танец Жука, </w:t>
      </w: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  <w:t>Дюймовочки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  <w:t xml:space="preserve"> и Гусениц.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1гусенка: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Какой кошмар! Какой позор! Есть шея, талия, две ножки.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     Две лапки есть и нет усов! Она же выглядит смешно! Ах, неужели ты не видишь!?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2гусенка: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Тебя нам жаль…, такой мужчина! Неповторим твой жест и </w:t>
      </w:r>
      <w:proofErr w:type="gram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взгляд..</w:t>
      </w:r>
      <w:proofErr w:type="gramEnd"/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1гусенка: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Связался с жутко некрасивой! Об этом все вокруг жужжат.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Жук: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Что ж, дорогая, здесь Вам не место. Пойду искать другую я невесту.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Жук и Гусеницы уходят.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Грустно мне и одиноко… Вот и осень у порога…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32"/>
          <w:szCs w:val="32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  <w:t xml:space="preserve">Цветы </w:t>
      </w:r>
      <w:r>
        <w:rPr>
          <w:rFonts w:ascii="Times New Roman CYR" w:hAnsi="Times New Roman CYR" w:cs="Times New Roman CYR"/>
          <w:i/>
          <w:color w:val="833C0B" w:themeColor="accent2" w:themeShade="80"/>
          <w:sz w:val="32"/>
          <w:szCs w:val="32"/>
        </w:rPr>
        <w:t>уходят, собрав все цветы с поляны.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32"/>
          <w:szCs w:val="32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Ой, как холодно мне стало! Осень поздняя настала…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            Вижу норка вдалеке, может кто поможет мне?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Из норки выходит Мышка, на ней пуховый платок.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  <w:t>Песенка мышки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Мышка: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Что я вижу? Кто же это? Что стоишь тут, ведь не лето!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   Как сосулька под листом! Вставай, пошли, скорее, в дом!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Идут к норке.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Мышка: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Ты –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, я знаю. Летом бабочки, летая, рассказали о тебе. 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Можно здесь пожить немножко? Ветер изорвал одёжку…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            Нет ни дома, ни друзей… Будь, хоть ты ко мне добрей.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Мышка: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Так и быть, оставайся, да делами занимайся. 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    К нам сегодня на обед крот придёт с друзьями – он мой сосед.                  Обрати своё вниманье он слепой, но он богат.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lastRenderedPageBreak/>
        <w:t>В дорогущей шубе ходит, да к тому же, не женат. Ах, ну вот и он идёт.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Входят кроты.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  <w:t>Танец «</w:t>
      </w: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  <w:t>Джентельмены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  <w:t>».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Крот: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Сколько зим, сколько лет! Ну, соседушка, привет!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Расскажи мне, как жила, как идут твои дела?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Мышка: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Вот, с </w:t>
      </w:r>
      <w:proofErr w:type="spellStart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Дюймовочкой</w:t>
      </w:r>
      <w:proofErr w:type="spellEnd"/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вдвоём очень славно мы живём.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   И она мне помогает, шьёт, готовит, убирает.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Крот: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Говоришь, готовить может? И во всём, во всём поможет?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Пусть теперь живёт со мной, будет мне она женой!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А ведь я умён, богат, не жених, а просто клад!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 xml:space="preserve">Мышка </w:t>
      </w: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(надевает платок на </w:t>
      </w:r>
      <w:proofErr w:type="spellStart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Дюймовочку</w:t>
      </w:r>
      <w:proofErr w:type="spellEnd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)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: Одевайся, и пойдём, будешь жить теперь с кротом. 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pStyle w:val="a3"/>
        <w:rPr>
          <w:b/>
          <w:i/>
          <w:color w:val="833C0B" w:themeColor="accent2" w:themeShade="80"/>
          <w:sz w:val="28"/>
          <w:szCs w:val="28"/>
        </w:rPr>
      </w:pPr>
      <w:proofErr w:type="spellStart"/>
      <w:proofErr w:type="gramStart"/>
      <w:r>
        <w:rPr>
          <w:b/>
          <w:i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b/>
          <w:i/>
          <w:color w:val="833C0B" w:themeColor="accent2" w:themeShade="80"/>
          <w:sz w:val="28"/>
          <w:szCs w:val="28"/>
        </w:rPr>
        <w:t xml:space="preserve">:   </w:t>
      </w:r>
      <w:proofErr w:type="gramEnd"/>
      <w:r>
        <w:rPr>
          <w:color w:val="833C0B" w:themeColor="accent2" w:themeShade="80"/>
          <w:sz w:val="28"/>
          <w:szCs w:val="28"/>
        </w:rPr>
        <w:t>Не увижу солнце я,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                            Позабуду небо,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                            Не хочу жить под землёй!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                            Что </w:t>
      </w:r>
      <w:proofErr w:type="gramStart"/>
      <w:r>
        <w:rPr>
          <w:color w:val="833C0B" w:themeColor="accent2" w:themeShade="80"/>
          <w:sz w:val="28"/>
          <w:szCs w:val="28"/>
        </w:rPr>
        <w:t>ж  мне</w:t>
      </w:r>
      <w:proofErr w:type="gramEnd"/>
      <w:r>
        <w:rPr>
          <w:color w:val="833C0B" w:themeColor="accent2" w:themeShade="80"/>
          <w:sz w:val="28"/>
          <w:szCs w:val="28"/>
        </w:rPr>
        <w:t xml:space="preserve"> теперь делать?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proofErr w:type="gramStart"/>
      <w:r>
        <w:rPr>
          <w:b/>
          <w:i/>
          <w:color w:val="833C0B" w:themeColor="accent2" w:themeShade="80"/>
          <w:sz w:val="28"/>
          <w:szCs w:val="28"/>
        </w:rPr>
        <w:t>Кроты:</w:t>
      </w:r>
      <w:r>
        <w:rPr>
          <w:color w:val="833C0B" w:themeColor="accent2" w:themeShade="80"/>
          <w:sz w:val="28"/>
          <w:szCs w:val="28"/>
        </w:rPr>
        <w:t xml:space="preserve">   </w:t>
      </w:r>
      <w:proofErr w:type="gramEnd"/>
      <w:r>
        <w:rPr>
          <w:color w:val="833C0B" w:themeColor="accent2" w:themeShade="80"/>
          <w:sz w:val="28"/>
          <w:szCs w:val="28"/>
        </w:rPr>
        <w:t xml:space="preserve">           Фу, капризная какая,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                            Не нужна тебе такая!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proofErr w:type="gramStart"/>
      <w:r>
        <w:rPr>
          <w:b/>
          <w:i/>
          <w:color w:val="833C0B" w:themeColor="accent2" w:themeShade="80"/>
          <w:sz w:val="28"/>
          <w:szCs w:val="28"/>
        </w:rPr>
        <w:t>Крот:</w:t>
      </w:r>
      <w:r>
        <w:rPr>
          <w:color w:val="833C0B" w:themeColor="accent2" w:themeShade="80"/>
          <w:sz w:val="28"/>
          <w:szCs w:val="28"/>
        </w:rPr>
        <w:t xml:space="preserve">   </w:t>
      </w:r>
      <w:proofErr w:type="gramEnd"/>
      <w:r>
        <w:rPr>
          <w:color w:val="833C0B" w:themeColor="accent2" w:themeShade="80"/>
          <w:sz w:val="28"/>
          <w:szCs w:val="28"/>
        </w:rPr>
        <w:t xml:space="preserve">               Нам пора продолжить счет!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                            Господа Кроты – вперед!!!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Уходят.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240E8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Влетает </w:t>
      </w:r>
      <w:proofErr w:type="spellStart"/>
      <w:proofErr w:type="gramStart"/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Ласточка,</w:t>
      </w:r>
      <w:r w:rsidR="0067417C"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падает</w:t>
      </w:r>
      <w:proofErr w:type="spellEnd"/>
      <w:proofErr w:type="gramEnd"/>
      <w:r w:rsidR="0067417C"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 xml:space="preserve">, к ней подбегает </w:t>
      </w:r>
      <w:proofErr w:type="spellStart"/>
      <w:r w:rsidR="0067417C"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Дюймовочка</w:t>
      </w:r>
      <w:proofErr w:type="spellEnd"/>
      <w:r w:rsidR="0067417C"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Ах, бедняжка ты моя! Как же жалко мне тебя!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С тёплых стран спешила ты и замёрзла по пути…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Но тебя я пожалею и платком своим согрею.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Накрывает Ласточку платком.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Ласточка: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Ты жизнь спасла мне вить, вить, вить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Должна тебя благодарить!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Как я рада, что опять будешь в небе ты летать!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Ласточка: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Милая, ты просто чудо! Хочешь улететь отсюда?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       Летим в цветущие края, где живут мои друзья.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       Улыбки светлые кругом. Хочешь, будет там твой дом.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Согласна я! Скорей, скорей! Летим с тобой в страну друзей!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Пролетают по залу.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  <w:t xml:space="preserve">Смена декораций </w:t>
      </w:r>
      <w:r w:rsidR="00174186">
        <w:rPr>
          <w:noProof/>
          <w:lang w:eastAsia="ru-RU"/>
        </w:rPr>
        <w:drawing>
          <wp:inline distT="0" distB="0" distL="0" distR="0" wp14:anchorId="42F46FBF" wp14:editId="366FD6A4">
            <wp:extent cx="5940425" cy="3952875"/>
            <wp:effectExtent l="0" t="0" r="3175" b="9525"/>
            <wp:docPr id="6" name="Рисунок 6" descr="https://i.mycdn.me/image?id=866710685779&amp;t=3&amp;plc=WEB&amp;tkn=*_6yHJ_YDz7UNjDol643U_pRBZ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66710685779&amp;t=3&amp;plc=WEB&amp;tkn=*_6yHJ_YDz7UNjDol643U_pRBZrU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Пробегают под дугой.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Ласточка: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Не сыскать страну милей! В славном царстве ты теперь!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>Посмотри, в цветке любом ты устроишь себе дом.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  <w:t>Через дугу проходит Принц Эльф.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Принц: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Здравствуй, девочка моя! Рад с тобою встрече я!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             Ты прекрасней всех на свете!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Пусть будут счастливы все дети!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Все:</w:t>
      </w:r>
      <w:r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  <w:t xml:space="preserve"> На этой солнечной планете!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</w:pPr>
      <w:r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  <w:t xml:space="preserve">Песня 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i/>
          <w:color w:val="833C0B" w:themeColor="accent2" w:themeShade="80"/>
          <w:sz w:val="32"/>
          <w:szCs w:val="32"/>
        </w:rPr>
      </w:pP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Дюймовочка</w:t>
      </w:r>
      <w:proofErr w:type="spellEnd"/>
      <w:r>
        <w:rPr>
          <w:rFonts w:ascii="Times New Roman CYR" w:hAnsi="Times New Roman CYR" w:cs="Times New Roman CYR"/>
          <w:b/>
          <w:i/>
          <w:color w:val="833C0B" w:themeColor="accent2" w:themeShade="80"/>
          <w:sz w:val="28"/>
          <w:szCs w:val="28"/>
        </w:rPr>
        <w:t>:</w:t>
      </w:r>
      <w:r>
        <w:rPr>
          <w:color w:val="833C0B" w:themeColor="accent2" w:themeShade="80"/>
          <w:sz w:val="28"/>
          <w:szCs w:val="28"/>
        </w:rPr>
        <w:t xml:space="preserve"> Сказка кончается,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lastRenderedPageBreak/>
        <w:t xml:space="preserve">                         Волшебство продолжается!!!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proofErr w:type="gramStart"/>
      <w:r>
        <w:rPr>
          <w:b/>
          <w:i/>
          <w:color w:val="833C0B" w:themeColor="accent2" w:themeShade="80"/>
          <w:sz w:val="28"/>
          <w:szCs w:val="28"/>
        </w:rPr>
        <w:t>Принц:</w:t>
      </w:r>
      <w:r>
        <w:rPr>
          <w:color w:val="833C0B" w:themeColor="accent2" w:themeShade="80"/>
          <w:sz w:val="28"/>
          <w:szCs w:val="28"/>
        </w:rPr>
        <w:t xml:space="preserve">   </w:t>
      </w:r>
      <w:proofErr w:type="gramEnd"/>
      <w:r>
        <w:rPr>
          <w:color w:val="833C0B" w:themeColor="accent2" w:themeShade="80"/>
          <w:sz w:val="28"/>
          <w:szCs w:val="28"/>
        </w:rPr>
        <w:t xml:space="preserve">     Мы долго думали, решали,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                     Какой еще подарок маме подарить,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                     Подумав, вместе мы решили,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                     Что он красивый должен быть!                                                    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b/>
          <w:i/>
          <w:color w:val="833C0B" w:themeColor="accent2" w:themeShade="80"/>
          <w:sz w:val="28"/>
          <w:szCs w:val="28"/>
        </w:rPr>
        <w:t>Ласточка:</w:t>
      </w:r>
      <w:r>
        <w:rPr>
          <w:color w:val="833C0B" w:themeColor="accent2" w:themeShade="80"/>
          <w:sz w:val="28"/>
          <w:szCs w:val="28"/>
        </w:rPr>
        <w:t xml:space="preserve">   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                      Подарим мамам волшебный цветок,           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                      Разноцветным будет каждый его лепесток   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pStyle w:val="a3"/>
        <w:rPr>
          <w:i/>
          <w:color w:val="833C0B" w:themeColor="accent2" w:themeShade="80"/>
          <w:sz w:val="28"/>
          <w:szCs w:val="28"/>
        </w:rPr>
      </w:pPr>
      <w:r>
        <w:rPr>
          <w:i/>
          <w:color w:val="833C0B" w:themeColor="accent2" w:themeShade="80"/>
          <w:sz w:val="28"/>
          <w:szCs w:val="28"/>
        </w:rPr>
        <w:t>Достают Цветик-</w:t>
      </w:r>
      <w:proofErr w:type="spellStart"/>
      <w:r>
        <w:rPr>
          <w:i/>
          <w:color w:val="833C0B" w:themeColor="accent2" w:themeShade="80"/>
          <w:sz w:val="28"/>
          <w:szCs w:val="28"/>
        </w:rPr>
        <w:t>семицветик</w:t>
      </w:r>
      <w:proofErr w:type="spellEnd"/>
      <w:r>
        <w:rPr>
          <w:i/>
          <w:color w:val="833C0B" w:themeColor="accent2" w:themeShade="80"/>
          <w:sz w:val="28"/>
          <w:szCs w:val="28"/>
        </w:rPr>
        <w:t>.</w:t>
      </w:r>
    </w:p>
    <w:p w:rsidR="0067417C" w:rsidRDefault="0067417C" w:rsidP="0067417C">
      <w:pPr>
        <w:pStyle w:val="a3"/>
        <w:rPr>
          <w:i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b/>
          <w:i/>
          <w:color w:val="833C0B" w:themeColor="accent2" w:themeShade="80"/>
          <w:sz w:val="28"/>
          <w:szCs w:val="28"/>
        </w:rPr>
        <w:t>Вед.:</w:t>
      </w:r>
      <w:r>
        <w:rPr>
          <w:b/>
          <w:color w:val="833C0B" w:themeColor="accent2" w:themeShade="80"/>
          <w:sz w:val="28"/>
          <w:szCs w:val="28"/>
        </w:rPr>
        <w:t xml:space="preserve"> </w:t>
      </w:r>
      <w:r>
        <w:rPr>
          <w:color w:val="833C0B" w:themeColor="accent2" w:themeShade="80"/>
          <w:sz w:val="28"/>
          <w:szCs w:val="28"/>
        </w:rPr>
        <w:t>Дорогие гости! Листочек отрывайте</w:t>
      </w:r>
      <w:r w:rsidR="006240E8">
        <w:rPr>
          <w:color w:val="833C0B" w:themeColor="accent2" w:themeShade="80"/>
          <w:sz w:val="28"/>
          <w:szCs w:val="28"/>
        </w:rPr>
        <w:t xml:space="preserve"> -маму поздравляйте</w:t>
      </w:r>
      <w:r>
        <w:rPr>
          <w:color w:val="833C0B" w:themeColor="accent2" w:themeShade="80"/>
          <w:sz w:val="28"/>
          <w:szCs w:val="28"/>
        </w:rPr>
        <w:t>.</w:t>
      </w:r>
      <w:r w:rsidR="00174186">
        <w:rPr>
          <w:noProof/>
          <w:lang w:eastAsia="ru-RU"/>
        </w:rPr>
        <w:drawing>
          <wp:inline distT="0" distB="0" distL="0" distR="0">
            <wp:extent cx="5940425" cy="3953211"/>
            <wp:effectExtent l="0" t="0" r="3175" b="9525"/>
            <wp:docPr id="10" name="Рисунок 10" descr="https://i.mycdn.me/image?id=867161636179&amp;t=3&amp;plc=WEB&amp;tkn=*UDsy_gG6etiAahtT3iD9xkFws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67161636179&amp;t=3&amp;plc=WEB&amp;tkn=*UDsy_gG6etiAahtT3iD9xkFwsR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0E8" w:rsidRDefault="006240E8" w:rsidP="006240E8">
      <w:pPr>
        <w:pStyle w:val="a3"/>
        <w:rPr>
          <w:b/>
          <w:i/>
          <w:color w:val="833C0B" w:themeColor="accent2" w:themeShade="80"/>
          <w:sz w:val="28"/>
          <w:szCs w:val="28"/>
        </w:rPr>
      </w:pPr>
      <w:r>
        <w:rPr>
          <w:b/>
          <w:i/>
          <w:color w:val="833C0B" w:themeColor="accent2" w:themeShade="80"/>
          <w:sz w:val="28"/>
          <w:szCs w:val="28"/>
        </w:rPr>
        <w:t>Дети поочередно:</w:t>
      </w:r>
    </w:p>
    <w:p w:rsidR="006240E8" w:rsidRDefault="006240E8" w:rsidP="006240E8">
      <w:pPr>
        <w:pStyle w:val="a3"/>
        <w:numPr>
          <w:ilvl w:val="0"/>
          <w:numId w:val="2"/>
        </w:numPr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Красный лепесток – пусть подарит маме здоровье.</w:t>
      </w:r>
    </w:p>
    <w:p w:rsidR="006240E8" w:rsidRDefault="006240E8" w:rsidP="006240E8">
      <w:pPr>
        <w:pStyle w:val="a3"/>
        <w:numPr>
          <w:ilvl w:val="0"/>
          <w:numId w:val="2"/>
        </w:numPr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А желтый как солнышко греет всегда!</w:t>
      </w:r>
    </w:p>
    <w:p w:rsidR="006240E8" w:rsidRDefault="006240E8" w:rsidP="006240E8">
      <w:pPr>
        <w:pStyle w:val="a3"/>
        <w:numPr>
          <w:ilvl w:val="0"/>
          <w:numId w:val="2"/>
        </w:numPr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Зеленый – папа наш рыцарем станет</w:t>
      </w:r>
    </w:p>
    <w:p w:rsidR="006240E8" w:rsidRDefault="006240E8" w:rsidP="006240E8">
      <w:pPr>
        <w:pStyle w:val="a3"/>
        <w:ind w:left="720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И звездочку с неба для мамы достанет!</w:t>
      </w:r>
    </w:p>
    <w:p w:rsidR="006240E8" w:rsidRDefault="006240E8" w:rsidP="006240E8">
      <w:pPr>
        <w:pStyle w:val="a3"/>
        <w:numPr>
          <w:ilvl w:val="0"/>
          <w:numId w:val="2"/>
        </w:numPr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Оранжевый – пусть маме подарит тепло.</w:t>
      </w:r>
    </w:p>
    <w:p w:rsidR="006240E8" w:rsidRDefault="006240E8" w:rsidP="006240E8">
      <w:pPr>
        <w:pStyle w:val="a3"/>
        <w:numPr>
          <w:ilvl w:val="0"/>
          <w:numId w:val="2"/>
        </w:numPr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Белый – чтоб ей на работе везло!</w:t>
      </w:r>
    </w:p>
    <w:p w:rsidR="006240E8" w:rsidRDefault="006240E8" w:rsidP="006240E8">
      <w:pPr>
        <w:pStyle w:val="a3"/>
        <w:numPr>
          <w:ilvl w:val="0"/>
          <w:numId w:val="2"/>
        </w:numPr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А розовый листик – он нежный такой,</w:t>
      </w:r>
    </w:p>
    <w:p w:rsidR="006240E8" w:rsidRDefault="006240E8" w:rsidP="006240E8">
      <w:pPr>
        <w:pStyle w:val="a3"/>
        <w:ind w:left="720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Хочу, чтоб всегда была мама со мной!                           </w:t>
      </w:r>
    </w:p>
    <w:p w:rsidR="006240E8" w:rsidRDefault="006240E8" w:rsidP="006240E8">
      <w:pPr>
        <w:pStyle w:val="a3"/>
        <w:numPr>
          <w:ilvl w:val="0"/>
          <w:numId w:val="2"/>
        </w:numPr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Синий листок – чудо произойдет,</w:t>
      </w:r>
    </w:p>
    <w:p w:rsidR="006240E8" w:rsidRDefault="006240E8" w:rsidP="006240E8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           Лично для мамы Киркоров споет!</w:t>
      </w:r>
    </w:p>
    <w:p w:rsidR="00897EE3" w:rsidRDefault="00897EE3" w:rsidP="006240E8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Песня индивидуальная</w:t>
      </w:r>
    </w:p>
    <w:p w:rsidR="00897EE3" w:rsidRDefault="00897EE3" w:rsidP="006240E8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lastRenderedPageBreak/>
        <w:t>«Я-мужик»</w:t>
      </w:r>
      <w:bookmarkStart w:id="0" w:name="_GoBack"/>
      <w:bookmarkEnd w:id="0"/>
    </w:p>
    <w:p w:rsidR="006240E8" w:rsidRDefault="006240E8" w:rsidP="006240E8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     8.Пусть мамы листочки с цветка срывают,</w:t>
      </w:r>
    </w:p>
    <w:p w:rsidR="006240E8" w:rsidRDefault="006240E8" w:rsidP="006240E8">
      <w:pPr>
        <w:pStyle w:val="a3"/>
        <w:ind w:left="720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  Цветок наш желания все исполняет!  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</w:p>
    <w:p w:rsidR="006240E8" w:rsidRDefault="006240E8" w:rsidP="006240E8">
      <w:pPr>
        <w:pStyle w:val="a3"/>
        <w:ind w:left="720"/>
        <w:rPr>
          <w:color w:val="833C0B" w:themeColor="accent2" w:themeShade="80"/>
          <w:sz w:val="28"/>
          <w:szCs w:val="28"/>
        </w:rPr>
      </w:pPr>
      <w:r>
        <w:rPr>
          <w:b/>
          <w:i/>
          <w:color w:val="833C0B" w:themeColor="accent2" w:themeShade="80"/>
          <w:sz w:val="28"/>
          <w:szCs w:val="28"/>
        </w:rPr>
        <w:t>Вед.:</w:t>
      </w:r>
      <w:r w:rsidR="006755C8">
        <w:rPr>
          <w:b/>
          <w:i/>
          <w:color w:val="833C0B" w:themeColor="accent2" w:themeShade="80"/>
          <w:sz w:val="28"/>
          <w:szCs w:val="28"/>
        </w:rPr>
        <w:t xml:space="preserve"> </w:t>
      </w:r>
      <w:r>
        <w:rPr>
          <w:color w:val="833C0B" w:themeColor="accent2" w:themeShade="80"/>
          <w:sz w:val="28"/>
          <w:szCs w:val="28"/>
        </w:rPr>
        <w:t xml:space="preserve">Листочек отрывайте – с мамой </w:t>
      </w:r>
      <w:proofErr w:type="gramStart"/>
      <w:r>
        <w:rPr>
          <w:color w:val="833C0B" w:themeColor="accent2" w:themeShade="80"/>
          <w:sz w:val="28"/>
          <w:szCs w:val="28"/>
        </w:rPr>
        <w:t>поиграйте(</w:t>
      </w:r>
      <w:proofErr w:type="gramEnd"/>
      <w:r>
        <w:rPr>
          <w:color w:val="833C0B" w:themeColor="accent2" w:themeShade="80"/>
          <w:sz w:val="28"/>
          <w:szCs w:val="28"/>
        </w:rPr>
        <w:t>3)</w:t>
      </w:r>
    </w:p>
    <w:p w:rsidR="0067417C" w:rsidRDefault="006240E8" w:rsidP="006240E8">
      <w:pPr>
        <w:pStyle w:val="a3"/>
        <w:ind w:left="720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Игры</w:t>
      </w:r>
      <w:r w:rsidR="0067417C">
        <w:rPr>
          <w:color w:val="833C0B" w:themeColor="accent2" w:themeShade="80"/>
          <w:sz w:val="28"/>
          <w:szCs w:val="28"/>
        </w:rPr>
        <w:t xml:space="preserve"> с мамами</w:t>
      </w:r>
    </w:p>
    <w:p w:rsidR="006240E8" w:rsidRDefault="006240E8" w:rsidP="006240E8">
      <w:pPr>
        <w:pStyle w:val="a3"/>
        <w:ind w:left="720"/>
        <w:rPr>
          <w:color w:val="833C0B" w:themeColor="accent2" w:themeShade="80"/>
          <w:sz w:val="28"/>
          <w:szCs w:val="28"/>
        </w:rPr>
      </w:pPr>
      <w:proofErr w:type="spellStart"/>
      <w:r>
        <w:rPr>
          <w:b/>
          <w:i/>
          <w:color w:val="833C0B" w:themeColor="accent2" w:themeShade="80"/>
          <w:sz w:val="28"/>
          <w:szCs w:val="28"/>
        </w:rPr>
        <w:t>Вед</w:t>
      </w:r>
      <w:proofErr w:type="gramStart"/>
      <w:r>
        <w:rPr>
          <w:b/>
          <w:i/>
          <w:color w:val="833C0B" w:themeColor="accent2" w:themeShade="80"/>
          <w:sz w:val="28"/>
          <w:szCs w:val="28"/>
        </w:rPr>
        <w:t>.:</w:t>
      </w:r>
      <w:r>
        <w:rPr>
          <w:color w:val="833C0B" w:themeColor="accent2" w:themeShade="80"/>
          <w:sz w:val="28"/>
          <w:szCs w:val="28"/>
        </w:rPr>
        <w:t>Листочек</w:t>
      </w:r>
      <w:proofErr w:type="spellEnd"/>
      <w:proofErr w:type="gramEnd"/>
      <w:r>
        <w:rPr>
          <w:color w:val="833C0B" w:themeColor="accent2" w:themeShade="80"/>
          <w:sz w:val="28"/>
          <w:szCs w:val="28"/>
        </w:rPr>
        <w:t xml:space="preserve"> отрывайте – бабушку поздравляйте!(4)</w:t>
      </w:r>
    </w:p>
    <w:p w:rsidR="0067417C" w:rsidRDefault="0067417C" w:rsidP="006240E8">
      <w:pPr>
        <w:pStyle w:val="a3"/>
        <w:ind w:left="720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Стих о бабушке</w:t>
      </w:r>
    </w:p>
    <w:p w:rsidR="0067417C" w:rsidRDefault="0067417C" w:rsidP="006240E8">
      <w:pPr>
        <w:pStyle w:val="a3"/>
        <w:ind w:left="720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Песня про бабушку</w:t>
      </w:r>
    </w:p>
    <w:p w:rsidR="006240E8" w:rsidRDefault="006240E8" w:rsidP="006240E8">
      <w:pPr>
        <w:pStyle w:val="a3"/>
        <w:numPr>
          <w:ilvl w:val="0"/>
          <w:numId w:val="1"/>
        </w:numPr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Листочек отрывайте – с маму танцевать </w:t>
      </w:r>
      <w:proofErr w:type="gramStart"/>
      <w:r>
        <w:rPr>
          <w:color w:val="833C0B" w:themeColor="accent2" w:themeShade="80"/>
          <w:sz w:val="28"/>
          <w:szCs w:val="28"/>
        </w:rPr>
        <w:t>приглашайте(</w:t>
      </w:r>
      <w:proofErr w:type="gramEnd"/>
      <w:r>
        <w:rPr>
          <w:color w:val="833C0B" w:themeColor="accent2" w:themeShade="80"/>
          <w:sz w:val="28"/>
          <w:szCs w:val="28"/>
        </w:rPr>
        <w:t>5)</w:t>
      </w:r>
    </w:p>
    <w:p w:rsidR="0067417C" w:rsidRDefault="006240E8" w:rsidP="006240E8">
      <w:pPr>
        <w:pStyle w:val="a3"/>
        <w:ind w:left="720"/>
        <w:rPr>
          <w:color w:val="833C0B" w:themeColor="accent2" w:themeShade="80"/>
          <w:sz w:val="28"/>
          <w:szCs w:val="28"/>
        </w:rPr>
      </w:pPr>
      <w:proofErr w:type="gramStart"/>
      <w:r>
        <w:rPr>
          <w:color w:val="833C0B" w:themeColor="accent2" w:themeShade="80"/>
          <w:sz w:val="28"/>
          <w:szCs w:val="28"/>
        </w:rPr>
        <w:t xml:space="preserve">Танец </w:t>
      </w:r>
      <w:r w:rsidR="0067417C">
        <w:rPr>
          <w:color w:val="833C0B" w:themeColor="accent2" w:themeShade="80"/>
          <w:sz w:val="28"/>
          <w:szCs w:val="28"/>
        </w:rPr>
        <w:t xml:space="preserve"> с</w:t>
      </w:r>
      <w:proofErr w:type="gramEnd"/>
      <w:r w:rsidR="0067417C">
        <w:rPr>
          <w:color w:val="833C0B" w:themeColor="accent2" w:themeShade="80"/>
          <w:sz w:val="28"/>
          <w:szCs w:val="28"/>
        </w:rPr>
        <w:t xml:space="preserve"> мамами </w:t>
      </w:r>
    </w:p>
    <w:p w:rsidR="0067417C" w:rsidRDefault="0067417C" w:rsidP="0067417C">
      <w:pPr>
        <w:pStyle w:val="a3"/>
        <w:numPr>
          <w:ilvl w:val="0"/>
          <w:numId w:val="1"/>
        </w:numPr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Подаро</w:t>
      </w:r>
      <w:r w:rsidR="006755C8">
        <w:rPr>
          <w:color w:val="833C0B" w:themeColor="accent2" w:themeShade="80"/>
          <w:sz w:val="28"/>
          <w:szCs w:val="28"/>
        </w:rPr>
        <w:t xml:space="preserve">к </w:t>
      </w:r>
      <w:proofErr w:type="gramStart"/>
      <w:r w:rsidR="006755C8">
        <w:rPr>
          <w:color w:val="833C0B" w:themeColor="accent2" w:themeShade="80"/>
          <w:sz w:val="28"/>
          <w:szCs w:val="28"/>
        </w:rPr>
        <w:t>мамам :</w:t>
      </w:r>
      <w:proofErr w:type="gramEnd"/>
      <w:r w:rsidR="006755C8">
        <w:rPr>
          <w:color w:val="833C0B" w:themeColor="accent2" w:themeShade="80"/>
          <w:sz w:val="28"/>
          <w:szCs w:val="28"/>
        </w:rPr>
        <w:t xml:space="preserve"> поделки – «цветик-</w:t>
      </w:r>
      <w:proofErr w:type="spellStart"/>
      <w:r w:rsidR="006755C8">
        <w:rPr>
          <w:color w:val="833C0B" w:themeColor="accent2" w:themeShade="80"/>
          <w:sz w:val="28"/>
          <w:szCs w:val="28"/>
        </w:rPr>
        <w:t>сами</w:t>
      </w:r>
      <w:r>
        <w:rPr>
          <w:color w:val="833C0B" w:themeColor="accent2" w:themeShade="80"/>
          <w:sz w:val="28"/>
          <w:szCs w:val="28"/>
        </w:rPr>
        <w:t>цветик</w:t>
      </w:r>
      <w:proofErr w:type="spellEnd"/>
      <w:r>
        <w:rPr>
          <w:color w:val="833C0B" w:themeColor="accent2" w:themeShade="80"/>
          <w:sz w:val="28"/>
          <w:szCs w:val="28"/>
        </w:rPr>
        <w:t>»</w:t>
      </w:r>
      <w:r w:rsidR="006240E8">
        <w:rPr>
          <w:color w:val="833C0B" w:themeColor="accent2" w:themeShade="80"/>
          <w:sz w:val="28"/>
          <w:szCs w:val="28"/>
        </w:rPr>
        <w:t>(6)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pStyle w:val="a3"/>
        <w:rPr>
          <w:color w:val="833C0B" w:themeColor="accent2" w:themeShade="80"/>
          <w:sz w:val="36"/>
          <w:szCs w:val="28"/>
        </w:rPr>
      </w:pPr>
      <w:r>
        <w:rPr>
          <w:color w:val="833C0B" w:themeColor="accent2" w:themeShade="80"/>
          <w:sz w:val="36"/>
          <w:szCs w:val="28"/>
        </w:rPr>
        <w:t>Дети дарят мамам поделки-цветы.</w:t>
      </w:r>
    </w:p>
    <w:p w:rsidR="0067417C" w:rsidRDefault="0067417C" w:rsidP="0067417C">
      <w:pPr>
        <w:pStyle w:val="a3"/>
        <w:rPr>
          <w:b/>
          <w:i/>
          <w:color w:val="833C0B" w:themeColor="accent2" w:themeShade="80"/>
          <w:sz w:val="28"/>
          <w:szCs w:val="28"/>
        </w:rPr>
      </w:pPr>
      <w:r>
        <w:rPr>
          <w:b/>
          <w:i/>
          <w:color w:val="833C0B" w:themeColor="accent2" w:themeShade="80"/>
          <w:sz w:val="28"/>
          <w:szCs w:val="28"/>
        </w:rPr>
        <w:t>Вед.: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С праздником весенним мы вас поздравляем,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 xml:space="preserve">Счастья, смеха, радости, здоровья всем желаем!    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Пусть сегодня сбудутся все ваши мечты,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color w:val="833C0B" w:themeColor="accent2" w:themeShade="80"/>
          <w:sz w:val="28"/>
          <w:szCs w:val="28"/>
        </w:rPr>
        <w:t>Как же это здорово, что есть на свете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proofErr w:type="gramStart"/>
      <w:r>
        <w:rPr>
          <w:b/>
          <w:i/>
          <w:color w:val="833C0B" w:themeColor="accent2" w:themeShade="80"/>
          <w:sz w:val="28"/>
          <w:szCs w:val="28"/>
        </w:rPr>
        <w:t>Дети:</w:t>
      </w:r>
      <w:r>
        <w:rPr>
          <w:color w:val="833C0B" w:themeColor="accent2" w:themeShade="80"/>
          <w:sz w:val="28"/>
          <w:szCs w:val="28"/>
        </w:rPr>
        <w:t xml:space="preserve">   </w:t>
      </w:r>
      <w:proofErr w:type="gramEnd"/>
      <w:r>
        <w:rPr>
          <w:color w:val="833C0B" w:themeColor="accent2" w:themeShade="80"/>
          <w:sz w:val="28"/>
          <w:szCs w:val="28"/>
        </w:rPr>
        <w:t xml:space="preserve">  МЫ!!!  </w:t>
      </w: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pStyle w:val="a3"/>
        <w:rPr>
          <w:color w:val="833C0B" w:themeColor="accent2" w:themeShade="80"/>
          <w:sz w:val="28"/>
          <w:szCs w:val="28"/>
        </w:rPr>
      </w:pPr>
      <w:r>
        <w:rPr>
          <w:b/>
          <w:i/>
          <w:color w:val="833C0B" w:themeColor="accent2" w:themeShade="80"/>
          <w:sz w:val="28"/>
          <w:szCs w:val="28"/>
        </w:rPr>
        <w:t>Песня «Мамочка моя милая»</w:t>
      </w:r>
      <w:r>
        <w:rPr>
          <w:color w:val="833C0B" w:themeColor="accent2" w:themeShade="80"/>
          <w:sz w:val="28"/>
          <w:szCs w:val="28"/>
        </w:rPr>
        <w:t xml:space="preserve">                               </w:t>
      </w: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67417C" w:rsidRDefault="0067417C" w:rsidP="0067417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833C0B" w:themeColor="accent2" w:themeShade="80"/>
          <w:sz w:val="28"/>
          <w:szCs w:val="28"/>
        </w:rPr>
      </w:pPr>
    </w:p>
    <w:p w:rsidR="00037D10" w:rsidRDefault="00037D10"/>
    <w:sectPr w:rsidR="00037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6116"/>
    <w:multiLevelType w:val="hybridMultilevel"/>
    <w:tmpl w:val="52E47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B5600D"/>
    <w:multiLevelType w:val="hybridMultilevel"/>
    <w:tmpl w:val="3AC29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A5"/>
    <w:rsid w:val="00037D10"/>
    <w:rsid w:val="00174186"/>
    <w:rsid w:val="00327F3C"/>
    <w:rsid w:val="006240E8"/>
    <w:rsid w:val="0067417C"/>
    <w:rsid w:val="006755C8"/>
    <w:rsid w:val="00897EE3"/>
    <w:rsid w:val="00C3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171DF"/>
  <w15:chartTrackingRefBased/>
  <w15:docId w15:val="{4BCE1BF0-C4D2-4800-BC93-D5C3BE883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1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417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7417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2018-01-30T11:51:00Z</dcterms:created>
  <dcterms:modified xsi:type="dcterms:W3CDTF">2018-03-25T08:12:00Z</dcterms:modified>
</cp:coreProperties>
</file>