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2E" w:rsidRDefault="0027312E" w:rsidP="003A06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w w:val="88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ГОРОДА АЗОВА РОСТОВСКОЙ ОБЛАСТИ</w:t>
      </w:r>
      <w:r>
        <w:rPr>
          <w:rFonts w:ascii="Times New Roman" w:eastAsia="Times New Roman" w:hAnsi="Times New Roman"/>
          <w:b/>
          <w:color w:val="000000"/>
          <w:w w:val="88"/>
          <w:sz w:val="28"/>
          <w:szCs w:val="23"/>
          <w:lang w:eastAsia="ru-RU"/>
        </w:rPr>
        <w:t xml:space="preserve">                                                                                                                                                  УПРАВЛЕНИЕ ОБРАЗОВАНИЯ</w:t>
      </w:r>
    </w:p>
    <w:p w:rsidR="0027312E" w:rsidRPr="00875A3A" w:rsidRDefault="0027312E" w:rsidP="00273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7312E" w:rsidRPr="007A6141" w:rsidRDefault="0027312E" w:rsidP="002731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ПРИКАЗ</w:t>
      </w:r>
    </w:p>
    <w:p w:rsidR="0027312E" w:rsidRPr="000C18B2" w:rsidRDefault="00D76D38" w:rsidP="0027312E">
      <w:pPr>
        <w:spacing w:after="0" w:line="240" w:lineRule="auto"/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</w:pPr>
      <w:r>
        <w:rPr>
          <w:rFonts w:ascii="Times New Roman" w:eastAsia="Times New Roman" w:hAnsi="Times New Roman"/>
          <w:w w:val="88"/>
          <w:sz w:val="28"/>
          <w:szCs w:val="23"/>
          <w:lang w:eastAsia="ru-RU"/>
        </w:rPr>
        <w:t xml:space="preserve">          05</w:t>
      </w:r>
      <w:r w:rsidR="0027312E" w:rsidRPr="000C18B2">
        <w:rPr>
          <w:rFonts w:ascii="Times New Roman" w:eastAsia="Times New Roman" w:hAnsi="Times New Roman"/>
          <w:w w:val="88"/>
          <w:sz w:val="28"/>
          <w:szCs w:val="23"/>
          <w:lang w:eastAsia="ru-RU"/>
        </w:rPr>
        <w:t>.</w:t>
      </w:r>
      <w:r w:rsidR="00FC2F6A"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  <w:t>02.2025</w:t>
      </w:r>
      <w:r w:rsidR="0027312E" w:rsidRPr="000C18B2"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  <w:t xml:space="preserve">                                                                                                     №</w:t>
      </w:r>
      <w:r w:rsidR="0027312E"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  <w:t xml:space="preserve"> </w:t>
      </w:r>
      <w:r w:rsidR="0027466A"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  <w:t>71</w:t>
      </w:r>
      <w:bookmarkStart w:id="0" w:name="_GoBack"/>
      <w:bookmarkEnd w:id="0"/>
    </w:p>
    <w:p w:rsidR="0027312E" w:rsidRDefault="0027312E" w:rsidP="0027312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</w:pPr>
      <w:r w:rsidRPr="000C18B2"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  <w:t>г. Азов</w:t>
      </w:r>
    </w:p>
    <w:p w:rsidR="0027312E" w:rsidRPr="007A6141" w:rsidRDefault="0027312E" w:rsidP="0027312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w w:val="88"/>
          <w:sz w:val="28"/>
          <w:szCs w:val="23"/>
          <w:lang w:eastAsia="ru-RU"/>
        </w:rPr>
      </w:pPr>
    </w:p>
    <w:p w:rsidR="0027312E" w:rsidRDefault="00FC2F6A" w:rsidP="0027312E">
      <w:pPr>
        <w:spacing w:after="0" w:line="240" w:lineRule="auto"/>
        <w:ind w:right="5476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внедрении программы непрерывного казачьего образования</w:t>
      </w:r>
    </w:p>
    <w:p w:rsidR="0027312E" w:rsidRDefault="0027312E" w:rsidP="0027312E">
      <w:pPr>
        <w:spacing w:after="0" w:line="240" w:lineRule="auto"/>
        <w:ind w:right="5476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</w:t>
      </w:r>
      <w:r w:rsidR="002406A7">
        <w:rPr>
          <w:rFonts w:ascii="Times New Roman" w:eastAsia="Times New Roman" w:hAnsi="Times New Roman"/>
          <w:sz w:val="28"/>
          <w:szCs w:val="28"/>
          <w:lang w:eastAsia="ru-RU"/>
        </w:rPr>
        <w:t xml:space="preserve">твии с письмом Департамента по делам казачества от 03.02.2025 №30и/268 о внедрении </w:t>
      </w:r>
      <w:r w:rsidR="00AC5A16">
        <w:rPr>
          <w:rFonts w:ascii="Times New Roman" w:eastAsia="Times New Roman" w:hAnsi="Times New Roman"/>
          <w:sz w:val="28"/>
          <w:szCs w:val="28"/>
          <w:lang w:eastAsia="ru-RU"/>
        </w:rPr>
        <w:t>Программы развития непрерывного к</w:t>
      </w:r>
      <w:r w:rsidR="00B832EB">
        <w:rPr>
          <w:rFonts w:ascii="Times New Roman" w:eastAsia="Times New Roman" w:hAnsi="Times New Roman"/>
          <w:sz w:val="28"/>
          <w:szCs w:val="28"/>
          <w:lang w:eastAsia="ru-RU"/>
        </w:rPr>
        <w:t>азачьего образования и Положения</w:t>
      </w:r>
      <w:r w:rsidR="00AC5A16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наставничестве в системе непрерывного казачьего образования</w:t>
      </w:r>
      <w:r w:rsidR="00B832E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1,2)</w:t>
      </w:r>
      <w:r w:rsidR="00133BD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12E" w:rsidRDefault="0027312E" w:rsidP="0027312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ПРИКАЗЫВАЮ:</w:t>
      </w: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1. Руководителям МБОУ СОШ №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1, 5, 13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Азова</w:t>
      </w:r>
      <w:r w:rsidR="00AC5A16">
        <w:rPr>
          <w:rFonts w:ascii="Times New Roman" w:eastAsia="Times New Roman" w:hAnsi="Times New Roman"/>
          <w:sz w:val="28"/>
          <w:szCs w:val="28"/>
          <w:lang w:eastAsia="x-none"/>
        </w:rPr>
        <w:t xml:space="preserve"> и МБОУ Лицей г. Азова; МБДОУ №1,2,3,6,8,18,19,22,29 г. Азова</w:t>
      </w:r>
      <w:r w:rsidR="00B832EB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B832EB" w:rsidRPr="00B832EB" w:rsidRDefault="0027312E" w:rsidP="00BC03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1.1. </w:t>
      </w:r>
      <w:r w:rsidR="00B832EB">
        <w:rPr>
          <w:rFonts w:ascii="Times New Roman" w:eastAsia="Times New Roman" w:hAnsi="Times New Roman"/>
          <w:sz w:val="28"/>
          <w:szCs w:val="28"/>
          <w:lang w:eastAsia="x-none"/>
        </w:rPr>
        <w:t xml:space="preserve">Приступить к реализации </w:t>
      </w:r>
      <w:r w:rsidR="00B832EB" w:rsidRPr="00B832EB">
        <w:rPr>
          <w:rFonts w:ascii="Times New Roman" w:eastAsia="Times New Roman" w:hAnsi="Times New Roman"/>
          <w:sz w:val="28"/>
          <w:szCs w:val="28"/>
          <w:lang w:eastAsia="x-none"/>
        </w:rPr>
        <w:t>Программы развития непрерывного казачьего образования и Положения о наставничестве в системе непрерывного казачьего образования</w:t>
      </w:r>
      <w:r w:rsidR="00BC032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C0322" w:rsidRPr="00BC0322">
        <w:rPr>
          <w:rFonts w:ascii="Times New Roman" w:eastAsia="Times New Roman" w:hAnsi="Times New Roman"/>
          <w:sz w:val="28"/>
          <w:szCs w:val="28"/>
          <w:lang w:eastAsia="x-none"/>
        </w:rPr>
        <w:t>(Приложение 1,2)</w:t>
      </w:r>
      <w:r w:rsidR="00B832EB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BC0322">
        <w:rPr>
          <w:rFonts w:ascii="Times New Roman" w:eastAsia="Times New Roman" w:hAnsi="Times New Roman"/>
          <w:sz w:val="28"/>
          <w:szCs w:val="28"/>
          <w:lang w:eastAsia="x-none"/>
        </w:rPr>
        <w:t>.2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  <w:r w:rsidR="00B832EB">
        <w:rPr>
          <w:rFonts w:ascii="Times New Roman" w:eastAsia="Times New Roman" w:hAnsi="Times New Roman"/>
          <w:sz w:val="28"/>
          <w:szCs w:val="28"/>
          <w:lang w:eastAsia="x-none"/>
        </w:rPr>
        <w:t>Направля</w:t>
      </w:r>
      <w:r w:rsidRPr="007162D4">
        <w:rPr>
          <w:rFonts w:ascii="Times New Roman" w:eastAsia="Times New Roman" w:hAnsi="Times New Roman"/>
          <w:sz w:val="28"/>
          <w:szCs w:val="28"/>
          <w:lang w:eastAsia="x-none"/>
        </w:rPr>
        <w:t xml:space="preserve">ть </w:t>
      </w:r>
      <w:r w:rsidR="00B832EB">
        <w:rPr>
          <w:rFonts w:ascii="Times New Roman" w:eastAsia="Times New Roman" w:hAnsi="Times New Roman"/>
          <w:sz w:val="28"/>
          <w:szCs w:val="28"/>
          <w:lang w:eastAsia="x-none"/>
        </w:rPr>
        <w:t>информацию о реали</w:t>
      </w:r>
      <w:r w:rsidR="00BC0322">
        <w:rPr>
          <w:rFonts w:ascii="Times New Roman" w:eastAsia="Times New Roman" w:hAnsi="Times New Roman"/>
          <w:sz w:val="28"/>
          <w:szCs w:val="28"/>
          <w:lang w:eastAsia="x-none"/>
        </w:rPr>
        <w:t>зации Программы и Положения до 15 июня и до 15 ноября ежегодно</w:t>
      </w:r>
      <w:r w:rsidRPr="00742C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на </w:t>
      </w:r>
      <w:r w:rsidRPr="00742C7E">
        <w:rPr>
          <w:rFonts w:ascii="Times New Roman" w:eastAsia="Times New Roman" w:hAnsi="Times New Roman"/>
          <w:sz w:val="28"/>
          <w:szCs w:val="28"/>
          <w:lang w:eastAsia="x-none"/>
        </w:rPr>
        <w:t xml:space="preserve">почту </w:t>
      </w:r>
      <w:hyperlink r:id="rId4" w:history="1">
        <w:r w:rsidRPr="00742C7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azgmc</w:t>
        </w:r>
        <w:r w:rsidRPr="00742C7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@</w:t>
        </w:r>
        <w:r w:rsidRPr="00742C7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mail</w:t>
        </w:r>
        <w:r w:rsidRPr="00742C7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.</w:t>
        </w:r>
        <w:proofErr w:type="spellStart"/>
        <w:r w:rsidRPr="00742C7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ru</w:t>
        </w:r>
        <w:proofErr w:type="spellEnd"/>
      </w:hyperlink>
      <w:r w:rsidRPr="00742C7E">
        <w:rPr>
          <w:rFonts w:ascii="Times New Roman" w:eastAsia="Times New Roman" w:hAnsi="Times New Roman"/>
          <w:sz w:val="28"/>
          <w:szCs w:val="28"/>
          <w:lang w:eastAsia="x-none"/>
        </w:rPr>
        <w:t xml:space="preserve"> с поме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ткой в теме письма </w:t>
      </w:r>
      <w:r w:rsidR="00B832EB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133BD5">
        <w:rPr>
          <w:rFonts w:ascii="Times New Roman" w:eastAsia="Times New Roman" w:hAnsi="Times New Roman"/>
          <w:sz w:val="28"/>
          <w:szCs w:val="28"/>
          <w:lang w:eastAsia="x-none"/>
        </w:rPr>
        <w:t>Казачество»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33BD5" w:rsidRDefault="0027312E" w:rsidP="00D15D6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w w:val="88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</w:t>
      </w:r>
      <w:r w:rsidR="00133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щего приказа оставляю за собой.</w:t>
      </w: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0602" w:rsidRDefault="003A060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Начальник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Е.Д. Мирошниченко</w:t>
      </w:r>
    </w:p>
    <w:p w:rsidR="0027312E" w:rsidRDefault="0027312E" w:rsidP="00D15D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312E" w:rsidRDefault="0027312E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322" w:rsidRDefault="00BC032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322" w:rsidRDefault="00BC032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322" w:rsidRDefault="00BC032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322" w:rsidRDefault="00BC032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322" w:rsidRDefault="00BC032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0322" w:rsidRDefault="00BC0322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D38" w:rsidRDefault="00D76D38" w:rsidP="002731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312E" w:rsidRDefault="0027312E" w:rsidP="002731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42C7E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Приказ подготовлен сектором информационно-методической работы, </w:t>
      </w:r>
    </w:p>
    <w:p w:rsidR="0027312E" w:rsidRPr="00133BD5" w:rsidRDefault="0027312E" w:rsidP="00133BD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42C7E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8634262213(112)</w:t>
      </w:r>
    </w:p>
    <w:sectPr w:rsidR="0027312E" w:rsidRPr="0013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A"/>
    <w:rsid w:val="00133BD5"/>
    <w:rsid w:val="002406A7"/>
    <w:rsid w:val="0027312E"/>
    <w:rsid w:val="0027466A"/>
    <w:rsid w:val="003A0602"/>
    <w:rsid w:val="00AC5A16"/>
    <w:rsid w:val="00B832EB"/>
    <w:rsid w:val="00BC0322"/>
    <w:rsid w:val="00D15D6F"/>
    <w:rsid w:val="00D76D38"/>
    <w:rsid w:val="00F20E82"/>
    <w:rsid w:val="00F270EA"/>
    <w:rsid w:val="00F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4CCE-B0AD-498E-A831-ABB061F4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2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1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D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g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2025-02-05T07:50:00Z</cp:lastPrinted>
  <dcterms:created xsi:type="dcterms:W3CDTF">2024-01-17T06:59:00Z</dcterms:created>
  <dcterms:modified xsi:type="dcterms:W3CDTF">2025-02-05T07:56:00Z</dcterms:modified>
</cp:coreProperties>
</file>