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4E" w:rsidRPr="0021664E" w:rsidRDefault="0021664E" w:rsidP="0021664E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3"/>
          <w:szCs w:val="33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color w:val="FF0000"/>
          <w:kern w:val="36"/>
          <w:sz w:val="33"/>
          <w:szCs w:val="33"/>
          <w:lang w:eastAsia="ru-RU"/>
        </w:rPr>
        <w:t>Рекомендуемые игры с ребенком 5-6 лет.</w:t>
      </w:r>
    </w:p>
    <w:p w:rsidR="0021664E" w:rsidRPr="0021664E" w:rsidRDefault="0021664E" w:rsidP="0021664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чтение литературы с подробным рассмотрением персонажей и их качеств, ситуации – причина и следствие с точки зрения моральных норм. Возможно, придумывать свой конец историй, сочинять сказку на заданную тему. Также можно вводит в круг чтения и познавательную литературу: детские энциклопедии.</w:t>
      </w:r>
    </w:p>
    <w:p w:rsidR="0021664E" w:rsidRPr="0021664E" w:rsidRDefault="0021664E" w:rsidP="00216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развивать мелкую моторику:</w:t>
      </w:r>
    </w:p>
    <w:p w:rsidR="0021664E" w:rsidRPr="0021664E" w:rsidRDefault="0021664E" w:rsidP="0021664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Конструкторы: «</w:t>
      </w:r>
      <w:proofErr w:type="spellStart"/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мелкими деталями, деревянные, металлические (моделирование).</w:t>
      </w:r>
    </w:p>
    <w:p w:rsidR="0021664E" w:rsidRPr="0021664E" w:rsidRDefault="0021664E" w:rsidP="002166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ножницами (аппликации), раскраски (желательно карандашами)</w:t>
      </w:r>
    </w:p>
    <w:p w:rsidR="0021664E" w:rsidRPr="0021664E" w:rsidRDefault="0021664E" w:rsidP="0021664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продолжают развивать координацию, ориентацию в пространстве и крупную моторику.</w:t>
      </w:r>
    </w:p>
    <w:p w:rsidR="0021664E" w:rsidRPr="0021664E" w:rsidRDefault="0021664E" w:rsidP="0021664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игры не более 10-15 минут в день.</w:t>
      </w:r>
    </w:p>
    <w:p w:rsidR="0021664E" w:rsidRPr="0021664E" w:rsidRDefault="0021664E" w:rsidP="0021664E">
      <w:pPr>
        <w:pStyle w:val="4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i w:val="0"/>
          <w:iCs w:val="0"/>
          <w:color w:val="00B05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664E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Б</w:t>
      </w:r>
      <w:r w:rsidRPr="0021664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уквы для зверят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изучать алфавит! Вы уже были в зоопарке? Сколько там животных! С каких букв начинаются их названия? Приготовьте карточки с этими буквами и соответствующие картинки и не забудьте взять их в дорогу. Теперь запомнить буквы будет очень просто. Вы называете букву, а ребенок вспоминает, название какого животного начинается на эту букву. Можно изменить условия — назовите животное, а малыш найдет карточку с нужной буквой. А если вы сами станете «малышом», позвольте себе один-два раза ошибиться — ребенок с удовольствием вас поправит. Очень хорошо! Значит, он очень внимательный.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расширяет кругозор, знакомит с алфавитом.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Имена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прекрасная дорожная игра. Правила такие же, как в игре «Города». Загадывается буква. Первый участник называет любое имя на заданную букву, а второй участник вспоминает имя на эту же букву или (что сложнее) имя, начинающееся с последней буквы названного имени.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расширяет словарный запас, знакомит с алфавитом.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Что из чего?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малышу найти в квартире предметы, сделанные из дерева, металла, стекла, меха и т. д., — для начала достаточно четырех-пяти слов.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логику, речь и воображение.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Найди отличия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малышу: «Сейчас ты закроешь глаза, а потом по команде их откроешь и скажешь, что изменилось». Изменения можно вносить в интерьер купе поезда или салона машины (переставить какой-нибудь предмет на другое место), в собственной внешности (например, зачесать челку на другую сторону) и т. д. Проверьте, насколько внимателен ваш ребенок. А потом предложите ему проверить, насколько внимательны вы.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внимание и память.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Четвертое - лишнее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этой игры множество вариантов. Время от времени устраивайте малышу подобные тренировки внимания. Вот перед ним лежат кукла, мишка, тарелка, кубик. Что лишнее и почему? Правильно, из тарелки едят, а остальные предметы — игрушки. А теперь предложите малышу устроить вам подобный экзамен.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внимание, память и логику.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«Я - поэт. Зовусь я цветик!..»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как Незнайка подбирал рифмы? «Пакля — </w:t>
      </w:r>
      <w:proofErr w:type="spellStart"/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рвакля</w:t>
      </w:r>
      <w:proofErr w:type="spellEnd"/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Научите малыша рифмовать простые слова. Первые рифмы могут быть неточными, главное — не сочинять несуществующие слова: поле — море, мама — панама, кошка — дорожка и т. д. А ваша задача — сочинить на получившуюся рифму маленькое стихотворение.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расширяет словарный запас, развивает речь и воображение.</w:t>
      </w:r>
    </w:p>
    <w:p w:rsidR="0021664E" w:rsidRDefault="0021664E" w:rsidP="0021664E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«Да» и «нет»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Загадайте какой-нибудь предмет. Ребенок будет задавать вопросы, на которые вы можете отвечать только «да» и «нет». Чем меньше вопросов понадобится малышу, чтобы угадать слово, тем лучше. Если среди ваших попутчиков есть другие ребята, можно превратить игру в веселое соревнование!</w:t>
      </w:r>
    </w:p>
    <w:p w:rsid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речь, логику и воображение.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664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D6EEC4" wp14:editId="7A1C9D87">
            <wp:extent cx="2547092" cy="1912513"/>
            <wp:effectExtent l="0" t="0" r="5715" b="0"/>
            <wp:docPr id="2" name="Рисунок 2" descr="https://ped-kopilka.ru/images/16(2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16(24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903" cy="19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«Нет» или «да»?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известно, в Болгарии люди кивают головой вверх-вниз, возражая собеседнику, и покачивают </w:t>
      </w:r>
      <w:proofErr w:type="gramStart"/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сторону</w:t>
      </w:r>
      <w:proofErr w:type="gramEnd"/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сторону, соглашаясь с ним. Попробуйте пообщаться «по-болгарски». Кто первым собьется?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внимание.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Зазеркалье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сидит напротив вас и повторяет ваши движения. Сначала гладит себя правой рукой по голове, а левой рукой — по животу (сверху вниз). Затем он выполняет круговые движения, далее — похлопывания.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наконец, самое трудное: одной рукой поглаживать себя по голове (или похлопывать), а другой — поглаживать живот круговыми движениями.</w:t>
      </w:r>
    </w:p>
    <w:p w:rsid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координацию движений и внимание.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664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392B0B1" wp14:editId="08ECAC8A">
            <wp:extent cx="2341651" cy="2389031"/>
            <wp:effectExtent l="0" t="0" r="1905" b="0"/>
            <wp:docPr id="3" name="Рисунок 3" descr="https://ped-kopilka.ru/images/17(2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17(21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27" cy="241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Что за сказка?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в руках — волшебный мешочек, в котором находятся предметы, которые потеряли сказочные герои (туфелька, ключ, луковица, баночка из-под меда и т. д.). Дети должны отгадать, что за герой его потерял или в какой сказке встречается этот предмет.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Книжки-раскраски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покупать книжки-раскраски. Если вы отправляетесь в путешествие на поезде, значит, малыш сможет в дороге порисовать. Обязательно возьмите раскраски с собой.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Раскраски помогут подготовить руку к письму, выработать аккуратность и терпение, рисовать, не выходя за контур.</w:t>
      </w:r>
    </w:p>
    <w:p w:rsidR="0021664E" w:rsidRDefault="0021664E" w:rsidP="0021664E">
      <w:pPr>
        <w:shd w:val="clear" w:color="auto" w:fill="FFFFFF"/>
        <w:spacing w:after="0" w:line="240" w:lineRule="auto"/>
        <w:outlineLvl w:val="3"/>
        <w:rPr>
          <w:rFonts w:eastAsia="Times New Roman" w:cs="Segoe UI Symbol"/>
          <w:color w:val="000000"/>
          <w:sz w:val="23"/>
          <w:szCs w:val="23"/>
          <w:lang w:eastAsia="ru-RU"/>
        </w:rPr>
      </w:pPr>
    </w:p>
    <w:p w:rsidR="0021664E" w:rsidRDefault="0021664E" w:rsidP="0021664E">
      <w:pPr>
        <w:shd w:val="clear" w:color="auto" w:fill="FFFFFF"/>
        <w:spacing w:after="0" w:line="240" w:lineRule="auto"/>
        <w:outlineLvl w:val="3"/>
        <w:rPr>
          <w:rFonts w:eastAsia="Times New Roman" w:cs="Segoe UI Symbol"/>
          <w:color w:val="000000"/>
          <w:sz w:val="23"/>
          <w:szCs w:val="23"/>
          <w:lang w:eastAsia="ru-RU"/>
        </w:rPr>
      </w:pPr>
    </w:p>
    <w:p w:rsidR="0021664E" w:rsidRDefault="0021664E" w:rsidP="0021664E">
      <w:pPr>
        <w:shd w:val="clear" w:color="auto" w:fill="FFFFFF"/>
        <w:spacing w:after="0" w:line="240" w:lineRule="auto"/>
        <w:outlineLvl w:val="3"/>
        <w:rPr>
          <w:rFonts w:eastAsia="Times New Roman" w:cs="Segoe UI Symbol"/>
          <w:color w:val="000000"/>
          <w:sz w:val="23"/>
          <w:szCs w:val="23"/>
          <w:lang w:eastAsia="ru-RU"/>
        </w:rPr>
      </w:pP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Учим цифры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 лист на части, чтобы получились карточки.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карточках нарисуйте от 1 до 10 предметов: вишенки, звездочки, шарики и т. д.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на одной карточке — 1 кошку, на другой карточке — 2 птички, на третьей — 3 квадратика и т. д.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Рисуйте вместе с ребенком и проговаривайте, сколько предметов вы рисуете.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помогает запомнить цифры и научиться считать.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Волшебные спички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как нужно составлять из спичек или счетных палочек квадрат, прямоугольник, ромб, трапецию, многоугольник. Пусть малыш сам сложит и назовет известные ему геометрические фигуры.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спичек или счетных палочек можно составить цифры, буквы, короткие слова.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мелкую моторику и пространственное мышление, знакомит с геометрическими фигурами.</w:t>
      </w:r>
    </w:p>
    <w:p w:rsidR="0021664E" w:rsidRPr="0021664E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21664E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Неведомый зверь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можно вдвоем или втроем. Вы берете лист бумаги и рисуете голову человека или животного. Затем загибаете рисунок так, чтобы виднелся только кусочек шеи, и передаете листок малышу. Его задача — дорисовать туловище, вновь свернуть лист и передать его дальше. Так постепенно дорисовывается все остальное. Главное — не подглядывать, когда рисуют другие.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за звери могут у вас получиться?!</w:t>
      </w:r>
    </w:p>
    <w:p w:rsidR="0021664E" w:rsidRPr="0021664E" w:rsidRDefault="0021664E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64E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2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фантазию</w:t>
      </w:r>
      <w:r w:rsid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воображение, укрепляет руку.</w:t>
      </w:r>
    </w:p>
    <w:p w:rsidR="0021664E" w:rsidRPr="0021664E" w:rsidRDefault="0021664E" w:rsidP="00B579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Кому медведь на ухо наступил?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напевает мотив популярной песни, при этом страшно фальшивит. Ребенок должен угадать, что же за песню он услышал. Игра станет веселее, если ребят будет несколько.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музыкальный слух.</w:t>
      </w: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Цепочка из слов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игры — составить самое длинное предложение. Побеждает тот, кто скажет последнее слово, подходящее по смыслу.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солнце, жаркое солнце, большое жаркое солнце, большое жаркое летнее солнце, светит большое жаркое летнее солнце, на небе светит большое жаркое летнее солнце и т. д.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описывать предметы по тому же принципу.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дерево — высокое, большое, зеленое, красивое и т. д.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расширяет словарный запас, тренирует внимание и память.</w:t>
      </w: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Фанты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Фанты — игра простая и веселая. Выберите двух ведущих.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игрок отдает одному из ведущих какую-нибудь свою вещь: платок, заколку, игрушку и т. д. Это фанты. Они выкладываются на видное место, один ведущий закрывает глаза, второй поднимает чей-нибудь фант и задает вопрос: «Что делать этому фанту?» Не открывая глаз, первый дает задание (например, рассказать анекдот, прокукарекать, показать, как летает крокодил, изобразить змею и т. п.). И так — всем остальным игрокам. Получается веселый импровизированный концерт.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фантазию, артистические способности и умение общаться.</w:t>
      </w: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Камень, ножницы, бумага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Разучите с детьми три основных положения рук: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камень (сжатый кулак);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ножницы (вытянутые указательный и средний пальцы — знак «Виктория»);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бумага (прямая ладошка, плотно сжатые пальцы).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Камень побеждает (разбивает) ножницы, ножницы побеждают (режут) бумагу, бумага побеждает камень (камень можно завернуть в бумагу).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считает до трех, и на счет «Три!» участники должны показать любую комбинацию, какую захотят. Выигрывает тот, кто угадал победную комбинацию. Игра идет на очки.</w:t>
      </w:r>
    </w:p>
    <w:p w:rsidR="00B579BB" w:rsidRDefault="0021664E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трениру</w:t>
      </w:r>
      <w:r w:rsid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внимание и быстроту реакции.</w:t>
      </w:r>
    </w:p>
    <w:p w:rsid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Комплименты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Вежливому человеку живется легче и веселее. Его все уважают и ценят. Проверьте, умеете ли вы говорить комплименты и умеет л и это делать ваш ребенок. В эту игру можно играть вдвоем или большой компанией. В компании веселее!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 очереди говорят каждому из участников что-то приятное. За самый лучший комплимент — приз.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умение общаться.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Домино из букв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игра для тех ребят, кто уже знает буквы. Напишите на листке бумаги слова. Выделите красным цветом первую и последнюю буквы в каждом слове. Покажите малышу, как складывать цепочку слов, чтобы первые и последние буквы совпадали. </w:t>
      </w:r>
      <w:proofErr w:type="gramStart"/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МАМА — АБРИКОС — СОК.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помогает закрепить навыки чтения.</w:t>
      </w: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proofErr w:type="spellStart"/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Повторялочки</w:t>
      </w:r>
      <w:proofErr w:type="spellEnd"/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Рассказывайте ребенку сказки и стихи с повторяющимися словами и фразами. Детям особенно нравится, когда слова, которые они слышат, звучат в рифму, а фразы ритмичны, эмоциональны. Любой рассказ старайтесь превратить в маленький спектакль. Несомненно, сказки и стихи с повторяющимися словами и фразами можно придумывать и самим. А для тех, кто не боится готовых решений, кладовая русского фольклора предлагает сказки «Теремок», «Репка», «Колобок», «Три поросенка». И не забудьте: говорить «взрослым» языком раньше других начинают те дети, чьи родители часто используют в разговоре сложные предложения (с союзами «потому что», «который»).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❀</w:t>
      </w: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развивает речь и память.</w:t>
      </w:r>
    </w:p>
    <w:p w:rsidR="0021664E" w:rsidRPr="0021664E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развивают воображение и логику, расширяют кругозор, тренируют память.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цветы она садится,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устав с утра трудиться,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 воск и мед дала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Беспокойная...      (Пчела)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Кустом в лесу, саду растет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белым зонтиком цветет.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Созреет красной, как малина,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это горькая...    (Рябина)</w:t>
      </w:r>
    </w:p>
    <w:p w:rsidR="0021664E" w:rsidRP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с узорами,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 со шпорами,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ночам распевает,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считает.    (Петух)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у него белый,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он черный,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тому же проворный.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садов и полей,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Поедает червей.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    (Грач)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цветок, жужжа, садится,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нектаром насладиться,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— мохнатенький, как ель,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пчелу похожий ... (Шмель)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куст, а с листочками,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рубашка, а сшита,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человек, а рассказывает.    (Книга)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Двенадцать братьев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за другом бродят,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друга не обходят. (Месяцы)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за дружкой чередой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 ходят брат с сестрой.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Братец будит весь народ,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сестра, наоборот, —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Спать немедленно зовет.    (День и ночь)</w:t>
      </w:r>
    </w:p>
    <w:p w:rsidR="0021664E" w:rsidRP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на полях,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 на водах,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гуляет.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это бывает? (Зимой)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Зазвенели ручьи,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грачи.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улей пчела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мед принесла.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скажет, кто знает,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это бывает? (Весной)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соткано из зноя,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 тепло с собою,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реки согреваю,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«Купайтесь!» — приглашаю.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любите за это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меня, я — ...    (Лето)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 я урожаи,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вновь засеваю,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к югу отправляю,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раздеваю,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касаюсь сосен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елочек, я — ... (Осень)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холодный, проливной,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пятам бежит за мной.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Убегаю — только хуже,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всюду — лужи! (Дождь)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одежки колки —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иголки да иголки.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шутят: «Дядя Еж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нее слегка похож!» (Елка)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рано я проснусь,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Посмотрю — и засмеюсь,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 мое оконце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светит...     (Солнце)</w:t>
      </w:r>
    </w:p>
    <w:p w:rsidR="0021664E" w:rsidRP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шмель, </w:t>
      </w:r>
      <w:proofErr w:type="gramStart"/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пчела,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жалит. (Крапива)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алый, сахарный,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Кафтан зеленый, бархатный. (Арбуз)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дед, во сто шуб одет,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раздевает,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слезы проливает.    (Лук)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реке плывет бревно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 и страшное оно!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 кто в речку угодил,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откусит... (Крокодил)</w:t>
      </w:r>
    </w:p>
    <w:p w:rsidR="0021664E" w:rsidRP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голове его пустой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Бьют и рукою, и ногой.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плачет, улетая,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голова пустая! (Мяч)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Накручусь и наверчусь,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Устану — на бок повалюсь. (Юла)</w:t>
      </w:r>
    </w:p>
    <w:p w:rsidR="0021664E" w:rsidRPr="00B579BB" w:rsidRDefault="00B579BB" w:rsidP="00B579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664E"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разные подружки,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похожи друг на дружку.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сидят друг в дружке,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всего одна игрушка. (Матрешка)</w:t>
      </w:r>
    </w:p>
    <w:p w:rsidR="00B579BB" w:rsidRDefault="00B579BB" w:rsidP="00B57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64E" w:rsidRPr="00B579BB" w:rsidRDefault="0021664E" w:rsidP="00B57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</w:pPr>
      <w:r w:rsidRPr="00B579BB">
        <w:rPr>
          <w:rFonts w:ascii="Times New Roman" w:eastAsia="Times New Roman" w:hAnsi="Times New Roman" w:cs="Times New Roman"/>
          <w:b/>
          <w:i/>
          <w:iCs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Скороговорки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скороговорки, а малыш пусть повторяет, четко произнося все звуки. К шести годам дети, как правило, овладевают всеми звуками родного языка.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Саньки новенькие санки.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Сони и Сани в сетях сом с усами.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Сеня вез сена воз.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скамейку мама села.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— Сева,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— слева.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 киска суп из миски.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Сыта киска, пуста миска.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Заяц, заяц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ты занят?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Кочерыжку разгрызаю!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чему ты, заяц, рад?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Рад, что зубы не болят.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козы среди лозы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Схоронились от грозы.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кончилась гроза,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Козы здесь, а где лоза?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купили огурцы,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Хлебцы, соль и леденцы.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Скворцы и синицы — веселые птицы.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колодца принесла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 водицы,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цыплята всей семьей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Побежали мыться.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Сшила Шура шикарную шубу.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Шакал шагал, шакал скакал.</w:t>
      </w:r>
    </w:p>
    <w:p w:rsidR="00B579BB" w:rsidRDefault="00B579BB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Наварила щука щей,</w:t>
      </w:r>
    </w:p>
    <w:p w:rsidR="0021664E" w:rsidRPr="00B579BB" w:rsidRDefault="0021664E" w:rsidP="0021664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Угощала двух лещей.</w:t>
      </w:r>
    </w:p>
    <w:p w:rsidR="0021664E" w:rsidRPr="0021664E" w:rsidRDefault="0021664E" w:rsidP="0021664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21664E" w:rsidRDefault="0021664E" w:rsidP="00B579BB">
      <w:pPr>
        <w:jc w:val="right"/>
      </w:pPr>
    </w:p>
    <w:p w:rsidR="00B579BB" w:rsidRDefault="00B579BB" w:rsidP="00B579BB">
      <w:pPr>
        <w:jc w:val="right"/>
      </w:pPr>
    </w:p>
    <w:p w:rsidR="00B579BB" w:rsidRPr="00B579BB" w:rsidRDefault="00B579BB" w:rsidP="00B579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79BB">
        <w:rPr>
          <w:rFonts w:ascii="Times New Roman" w:hAnsi="Times New Roman" w:cs="Times New Roman"/>
          <w:sz w:val="24"/>
          <w:szCs w:val="24"/>
        </w:rPr>
        <w:t xml:space="preserve">Подготовила воспитатель Гринченко Л. Н. </w:t>
      </w:r>
    </w:p>
    <w:p w:rsidR="00B579BB" w:rsidRPr="00B579BB" w:rsidRDefault="00B579BB" w:rsidP="00B579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79BB">
        <w:rPr>
          <w:rFonts w:ascii="Times New Roman" w:hAnsi="Times New Roman" w:cs="Times New Roman"/>
          <w:sz w:val="24"/>
          <w:szCs w:val="24"/>
        </w:rPr>
        <w:t>Интернет источники</w:t>
      </w:r>
    </w:p>
    <w:sectPr w:rsidR="00B579BB" w:rsidRPr="00B579BB" w:rsidSect="0021664E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2CB"/>
    <w:multiLevelType w:val="multilevel"/>
    <w:tmpl w:val="F7C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610E5"/>
    <w:multiLevelType w:val="multilevel"/>
    <w:tmpl w:val="C5B0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5A"/>
    <w:rsid w:val="0021664E"/>
    <w:rsid w:val="0026663E"/>
    <w:rsid w:val="004473D2"/>
    <w:rsid w:val="00AD44DE"/>
    <w:rsid w:val="00B579BB"/>
    <w:rsid w:val="00C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1F500-490F-49EB-B6BF-A64421E9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1664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dcterms:created xsi:type="dcterms:W3CDTF">2023-10-16T16:12:00Z</dcterms:created>
  <dcterms:modified xsi:type="dcterms:W3CDTF">2023-10-16T16:32:00Z</dcterms:modified>
</cp:coreProperties>
</file>