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A9" w:rsidRPr="001B5DB5" w:rsidRDefault="00E25C6C" w:rsidP="00E25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B5">
        <w:rPr>
          <w:rFonts w:ascii="Times New Roman" w:hAnsi="Times New Roman" w:cs="Times New Roman"/>
          <w:b/>
          <w:sz w:val="24"/>
          <w:szCs w:val="24"/>
        </w:rPr>
        <w:t>Технологическая карта НОД</w:t>
      </w:r>
      <w:r w:rsidR="00934513">
        <w:rPr>
          <w:rFonts w:ascii="Times New Roman" w:hAnsi="Times New Roman" w:cs="Times New Roman"/>
          <w:b/>
          <w:sz w:val="24"/>
          <w:szCs w:val="24"/>
        </w:rPr>
        <w:t xml:space="preserve"> в средней группе</w:t>
      </w:r>
    </w:p>
    <w:p w:rsidR="00E25C6C" w:rsidRPr="001B5DB5" w:rsidRDefault="00040E40" w:rsidP="00E25C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DB5">
        <w:rPr>
          <w:rFonts w:ascii="Times New Roman" w:hAnsi="Times New Roman" w:cs="Times New Roman"/>
          <w:b/>
          <w:sz w:val="24"/>
          <w:szCs w:val="24"/>
        </w:rPr>
        <w:t>Тема</w:t>
      </w:r>
      <w:r w:rsidR="00E25C6C" w:rsidRPr="001B5DB5">
        <w:rPr>
          <w:rFonts w:ascii="Times New Roman" w:hAnsi="Times New Roman" w:cs="Times New Roman"/>
          <w:b/>
          <w:sz w:val="24"/>
          <w:szCs w:val="24"/>
        </w:rPr>
        <w:t>:</w:t>
      </w:r>
      <w:r w:rsidRPr="001B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2E" w:rsidRPr="001B5DB5">
        <w:rPr>
          <w:rFonts w:ascii="Times New Roman" w:hAnsi="Times New Roman" w:cs="Times New Roman"/>
          <w:b/>
          <w:sz w:val="24"/>
          <w:szCs w:val="24"/>
        </w:rPr>
        <w:t>«Путешествие на ковре-самолете в страну сказок</w:t>
      </w:r>
      <w:r w:rsidR="00E25C6C" w:rsidRPr="001B5DB5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35182E" w:rsidRPr="001B5DB5" w:rsidRDefault="00E25C6C" w:rsidP="003518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5DB5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="0035182E" w:rsidRPr="001B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интегративных качеств воспитанников в процессе приобщения к устному народному творчеству: сказке</w:t>
      </w:r>
    </w:p>
    <w:p w:rsidR="00E25C6C" w:rsidRPr="001B5DB5" w:rsidRDefault="00911FCE" w:rsidP="0035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5DB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E25C6C" w:rsidRPr="001B5D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182E" w:rsidRPr="001B5DB5" w:rsidRDefault="00E25C6C" w:rsidP="0035182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DB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Образовательные: </w:t>
      </w:r>
      <w:r w:rsidR="00650570" w:rsidRPr="001B5DB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5182E" w:rsidRPr="001B5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овершенствовать диалогическую речь: умение участвовать в беседе, </w:t>
      </w:r>
      <w:r w:rsidR="0035182E" w:rsidRPr="001B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понимать образное содержание и идею сказки</w:t>
      </w:r>
      <w:r w:rsidR="00075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50570" w:rsidRPr="001B5DB5" w:rsidRDefault="00911FCE" w:rsidP="00650570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1B5DB5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="00650570" w:rsidRPr="001B5DB5">
        <w:rPr>
          <w:rFonts w:ascii="Times New Roman" w:hAnsi="Times New Roman" w:cs="Times New Roman"/>
          <w:sz w:val="24"/>
          <w:szCs w:val="24"/>
        </w:rPr>
        <w:t>:</w:t>
      </w:r>
      <w:r w:rsidR="000754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</w:t>
      </w:r>
      <w:r w:rsidR="00650570" w:rsidRPr="001B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логическое мышление, внимание, память, восприятие, речь, воображение;</w:t>
      </w:r>
    </w:p>
    <w:p w:rsidR="00650570" w:rsidRPr="001B5DB5" w:rsidRDefault="00911FCE" w:rsidP="0065057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DB5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="00E25C6C" w:rsidRPr="001B5DB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52D50" w:rsidRPr="001B5D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0570" w:rsidRPr="001B5DB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нравственные качества: взаимопомощь, отзывчивость, доброту.</w:t>
      </w:r>
    </w:p>
    <w:p w:rsidR="00650570" w:rsidRPr="001B5DB5" w:rsidRDefault="00E25C6C" w:rsidP="0065057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1B5DB5">
        <w:t>Планируемый результат</w:t>
      </w:r>
      <w:r w:rsidR="00F52D50" w:rsidRPr="001B5DB5">
        <w:t>:</w:t>
      </w:r>
      <w:r w:rsidR="00025594" w:rsidRPr="001B5DB5">
        <w:t xml:space="preserve"> </w:t>
      </w:r>
      <w:r w:rsidR="00650570" w:rsidRPr="001B5DB5">
        <w:t>Д</w:t>
      </w:r>
      <w:r w:rsidR="00650570" w:rsidRPr="001B5DB5">
        <w:rPr>
          <w:rStyle w:val="c6"/>
          <w:color w:val="000000"/>
        </w:rPr>
        <w:t>ети з</w:t>
      </w:r>
      <w:r w:rsidR="008A70F8">
        <w:rPr>
          <w:rStyle w:val="c6"/>
          <w:color w:val="000000"/>
        </w:rPr>
        <w:t>нают сказки</w:t>
      </w:r>
      <w:r w:rsidR="00650570" w:rsidRPr="001B5DB5">
        <w:rPr>
          <w:rStyle w:val="c6"/>
          <w:color w:val="000000"/>
        </w:rPr>
        <w:t>, умеют их анализировать</w:t>
      </w:r>
      <w:r w:rsidR="00CB60F7">
        <w:rPr>
          <w:rStyle w:val="c6"/>
          <w:color w:val="000000"/>
        </w:rPr>
        <w:t xml:space="preserve">, драматизировать и </w:t>
      </w:r>
      <w:r w:rsidR="00650570" w:rsidRPr="001B5DB5">
        <w:rPr>
          <w:rStyle w:val="c6"/>
          <w:color w:val="000000"/>
        </w:rPr>
        <w:t xml:space="preserve"> умеют совместно работать в коллективе.</w:t>
      </w:r>
    </w:p>
    <w:p w:rsidR="00F52D50" w:rsidRDefault="00F52D50" w:rsidP="00650570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5DB5">
        <w:rPr>
          <w:rFonts w:ascii="Times New Roman" w:eastAsia="Times New Roman" w:hAnsi="Times New Roman" w:cs="Times New Roman"/>
          <w:sz w:val="24"/>
          <w:szCs w:val="24"/>
        </w:rPr>
        <w:t>Предварительная работа</w:t>
      </w:r>
      <w:r w:rsidR="00650570" w:rsidRPr="001B5D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0570" w:rsidRPr="001B5D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сказок, беседы по содержанию, пересказ, игры – драматизации по мотивам сказок, загадки; рассматривание иллюстраций к сказкам, показ кукольного театра по русским народным сказкам</w:t>
      </w:r>
      <w:r w:rsidR="00CB6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A70F8" w:rsidRPr="001B5DB5" w:rsidRDefault="008A70F8" w:rsidP="0065057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284"/>
        <w:gridCol w:w="1995"/>
        <w:gridCol w:w="5093"/>
        <w:gridCol w:w="2126"/>
        <w:gridCol w:w="992"/>
      </w:tblGrid>
      <w:tr w:rsidR="00012098" w:rsidRPr="001B5DB5" w:rsidTr="008A70F8">
        <w:tc>
          <w:tcPr>
            <w:tcW w:w="284" w:type="dxa"/>
            <w:vMerge w:val="restart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8211" w:type="dxa"/>
            <w:gridSpan w:val="3"/>
          </w:tcPr>
          <w:p w:rsidR="00012098" w:rsidRPr="001B5DB5" w:rsidRDefault="00012098" w:rsidP="00012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</w:tr>
      <w:tr w:rsidR="009B741B" w:rsidRPr="001B5DB5" w:rsidTr="008A70F8">
        <w:tc>
          <w:tcPr>
            <w:tcW w:w="284" w:type="dxa"/>
            <w:vMerge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3" w:type="dxa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992" w:type="dxa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B741B" w:rsidRPr="001B5DB5" w:rsidTr="008A70F8">
        <w:tc>
          <w:tcPr>
            <w:tcW w:w="284" w:type="dxa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012098" w:rsidRPr="001B5DB5" w:rsidRDefault="0001209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Вводная часть (организационный момент)</w:t>
            </w:r>
          </w:p>
        </w:tc>
        <w:tc>
          <w:tcPr>
            <w:tcW w:w="5093" w:type="dxa"/>
          </w:tcPr>
          <w:p w:rsidR="00650570" w:rsidRPr="00650570" w:rsidRDefault="00650570" w:rsidP="009646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В: </w:t>
            </w: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сегодня к нам пришли гости, давайте поприветствуем их.</w:t>
            </w:r>
          </w:p>
          <w:p w:rsidR="00650570" w:rsidRPr="00650570" w:rsidRDefault="00650570" w:rsidP="00964660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Сейчас мы встанем на лужок и сделаем большой кружок.</w:t>
            </w:r>
          </w:p>
          <w:p w:rsidR="00012098" w:rsidRPr="00075474" w:rsidRDefault="00650570" w:rsidP="004070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В: </w:t>
            </w: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а вы знаете, что означает это волшебное слово «Здравствуйте»?</w:t>
            </w: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(</w:t>
            </w: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Будьте здоровы, когда мы здороваемся с кем-то, значит, мы желаем этим людям здоровья.</w:t>
            </w:r>
            <w:proofErr w:type="gramStart"/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)</w:t>
            </w:r>
            <w:proofErr w:type="gramEnd"/>
          </w:p>
        </w:tc>
        <w:tc>
          <w:tcPr>
            <w:tcW w:w="2126" w:type="dxa"/>
          </w:tcPr>
          <w:p w:rsidR="00012098" w:rsidRPr="001B5DB5" w:rsidRDefault="003B610C" w:rsidP="00E25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eastAsia="Calibri" w:hAnsi="Times New Roman" w:cs="Times New Roman"/>
                <w:sz w:val="24"/>
                <w:szCs w:val="24"/>
              </w:rPr>
              <w:t>Дети подходят к педагогу, включаются в процесс.</w:t>
            </w:r>
          </w:p>
          <w:p w:rsidR="00650570" w:rsidRPr="001B5DB5" w:rsidRDefault="00650570" w:rsidP="00E25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570" w:rsidRPr="001B5DB5" w:rsidRDefault="00650570" w:rsidP="00E25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570" w:rsidRPr="001B5DB5" w:rsidRDefault="00650570" w:rsidP="00E25C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570" w:rsidRPr="001B5DB5" w:rsidRDefault="00650570" w:rsidP="009646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8" w:rsidRPr="001B5DB5" w:rsidRDefault="008A70F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</w:tr>
      <w:tr w:rsidR="009B741B" w:rsidRPr="001B5DB5" w:rsidTr="008A70F8">
        <w:tc>
          <w:tcPr>
            <w:tcW w:w="284" w:type="dxa"/>
          </w:tcPr>
          <w:p w:rsidR="00012098" w:rsidRPr="001B5DB5" w:rsidRDefault="003B610C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95" w:type="dxa"/>
          </w:tcPr>
          <w:p w:rsidR="00012098" w:rsidRPr="001B5DB5" w:rsidRDefault="003B610C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</w:t>
            </w:r>
          </w:p>
          <w:p w:rsidR="003B610C" w:rsidRPr="001B5DB5" w:rsidRDefault="003B610C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Мотивация (принятие детьми цели занятия)</w:t>
            </w:r>
          </w:p>
        </w:tc>
        <w:tc>
          <w:tcPr>
            <w:tcW w:w="5093" w:type="dxa"/>
          </w:tcPr>
          <w:p w:rsidR="00084026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В:</w:t>
            </w: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Ребята, х</w:t>
            </w:r>
            <w:r w:rsidR="00084026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отите ли вы сегодня</w:t>
            </w:r>
            <w:r w:rsidR="008A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026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встретиться со сказкой? Тогда</w:t>
            </w:r>
            <w:r w:rsidR="008A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026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отправляемся в сказочную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страну, а вот на чём мы туда </w:t>
            </w:r>
            <w:r w:rsidR="008A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026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доберёмся, отгадать поможет  </w:t>
            </w: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загадка.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Загадка: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любое место он вас донесёт,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 пожелаете сами</w:t>
            </w:r>
            <w:r w:rsidR="0040704A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 успеете вы оглянуться</w:t>
            </w:r>
            <w:r w:rsidR="0040704A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встретитесь вдруг с чудесами.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вовсе не нужен ему пилот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это волшебный … (ковёр самолё</w:t>
            </w:r>
            <w:r w:rsidR="00084026"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т)</w:t>
            </w:r>
          </w:p>
          <w:p w:rsidR="00650570" w:rsidRPr="0040704A" w:rsidRDefault="00650570" w:rsidP="001B5D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Молодцы, отгадали, а вот и мой волшебный помощник. Садитесь на ковер </w:t>
            </w:r>
            <w:r w:rsidR="008A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самолет</w:t>
            </w:r>
            <w:r w:rsidR="008A7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07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 донесет нас в страну сказок.</w:t>
            </w:r>
          </w:p>
          <w:p w:rsidR="00084026" w:rsidRPr="0040704A" w:rsidRDefault="008A70F8" w:rsidP="001B5DB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704A">
              <w:rPr>
                <w:rStyle w:val="c1"/>
                <w:color w:val="000000"/>
              </w:rPr>
              <w:t xml:space="preserve"> </w:t>
            </w:r>
            <w:r w:rsidR="00084026" w:rsidRPr="0040704A">
              <w:rPr>
                <w:rStyle w:val="c1"/>
                <w:color w:val="000000"/>
              </w:rPr>
              <w:t>«1,2,3 взлетаем, глазки все мы закрываем</w:t>
            </w:r>
          </w:p>
          <w:p w:rsidR="00084026" w:rsidRPr="0040704A" w:rsidRDefault="00084026" w:rsidP="001B5DB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704A">
              <w:rPr>
                <w:rStyle w:val="c1"/>
                <w:color w:val="000000"/>
              </w:rPr>
              <w:t>Мы летим в страну чудес, мимо голубых небес</w:t>
            </w:r>
          </w:p>
          <w:p w:rsidR="009B741B" w:rsidRPr="0040704A" w:rsidRDefault="00084026" w:rsidP="001B5D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40704A">
              <w:rPr>
                <w:rStyle w:val="c1"/>
                <w:color w:val="000000"/>
              </w:rPr>
              <w:t xml:space="preserve">1, 2, 3, 4, 5 можно глазки открывать» </w:t>
            </w:r>
          </w:p>
          <w:p w:rsidR="00084026" w:rsidRDefault="00084026" w:rsidP="001B5D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40704A">
              <w:rPr>
                <w:rStyle w:val="c1"/>
                <w:color w:val="000000"/>
              </w:rPr>
              <w:t>Вот пришел и сказки час.</w:t>
            </w:r>
          </w:p>
          <w:p w:rsidR="009B741B" w:rsidRPr="0040704A" w:rsidRDefault="0040704A" w:rsidP="001B5DB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proofErr w:type="gramStart"/>
            <w:r>
              <w:rPr>
                <w:rStyle w:val="c1"/>
                <w:color w:val="000000"/>
              </w:rPr>
              <w:t>(</w:t>
            </w:r>
            <w:proofErr w:type="spellStart"/>
            <w:r>
              <w:rPr>
                <w:rStyle w:val="c1"/>
                <w:color w:val="000000"/>
              </w:rPr>
              <w:t>Воспит</w:t>
            </w:r>
            <w:proofErr w:type="spellEnd"/>
            <w:r>
              <w:rPr>
                <w:rStyle w:val="c1"/>
                <w:color w:val="000000"/>
              </w:rPr>
              <w:t>. пытается открыть книгу со сказками, но она не открывается.</w:t>
            </w:r>
            <w:proofErr w:type="gramEnd"/>
            <w:r>
              <w:rPr>
                <w:rStyle w:val="c1"/>
                <w:color w:val="000000"/>
              </w:rPr>
              <w:t xml:space="preserve"> </w:t>
            </w:r>
            <w:proofErr w:type="gramStart"/>
            <w:r>
              <w:rPr>
                <w:rStyle w:val="c1"/>
                <w:color w:val="000000"/>
              </w:rPr>
              <w:t>Из страниц выглядывает записка</w:t>
            </w:r>
            <w:r>
              <w:rPr>
                <w:color w:val="000000"/>
              </w:rPr>
              <w:t xml:space="preserve"> (</w:t>
            </w:r>
            <w:r w:rsidR="009B741B" w:rsidRPr="0040704A">
              <w:rPr>
                <w:rStyle w:val="c1"/>
                <w:color w:val="000000"/>
              </w:rPr>
              <w:t>в сказочной стране</w:t>
            </w:r>
            <w:proofErr w:type="gramEnd"/>
          </w:p>
          <w:p w:rsidR="00012098" w:rsidRPr="008A70F8" w:rsidRDefault="009B741B" w:rsidP="0040704A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0704A">
              <w:rPr>
                <w:rStyle w:val="c1"/>
                <w:color w:val="000000"/>
              </w:rPr>
              <w:t>случилась беда. Злой</w:t>
            </w:r>
            <w:r w:rsidR="008A70F8">
              <w:rPr>
                <w:rStyle w:val="c1"/>
                <w:color w:val="000000"/>
              </w:rPr>
              <w:t xml:space="preserve"> </w:t>
            </w:r>
            <w:r w:rsidR="00084026" w:rsidRPr="0040704A">
              <w:rPr>
                <w:rStyle w:val="c1"/>
                <w:color w:val="000000"/>
              </w:rPr>
              <w:t xml:space="preserve">волшебник </w:t>
            </w:r>
            <w:r w:rsidRPr="0040704A">
              <w:rPr>
                <w:rStyle w:val="c1"/>
                <w:color w:val="000000"/>
              </w:rPr>
              <w:t xml:space="preserve">заколдовал все сказки. </w:t>
            </w:r>
            <w:proofErr w:type="gramStart"/>
            <w:r w:rsidR="0040704A">
              <w:rPr>
                <w:rStyle w:val="c1"/>
                <w:color w:val="000000"/>
              </w:rPr>
              <w:t xml:space="preserve">Чтобы их расколдовать, нужно выполнить задания) </w:t>
            </w:r>
            <w:r w:rsidR="00084026" w:rsidRPr="0040704A">
              <w:rPr>
                <w:rStyle w:val="c6"/>
                <w:color w:val="000000"/>
              </w:rPr>
              <w:t xml:space="preserve">Справитесь ли вы? </w:t>
            </w:r>
            <w:proofErr w:type="gramEnd"/>
          </w:p>
        </w:tc>
        <w:tc>
          <w:tcPr>
            <w:tcW w:w="2126" w:type="dxa"/>
          </w:tcPr>
          <w:p w:rsidR="00084026" w:rsidRPr="001B5DB5" w:rsidRDefault="00084026" w:rsidP="001B5DB5">
            <w:pPr>
              <w:shd w:val="clear" w:color="auto" w:fill="FFFFFF"/>
              <w:ind w:left="-42"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внимательно слушают и отгадывают загадку.</w:t>
            </w:r>
          </w:p>
          <w:p w:rsidR="00084026" w:rsidRPr="001B5DB5" w:rsidRDefault="00084026" w:rsidP="001B5DB5">
            <w:pPr>
              <w:shd w:val="clear" w:color="auto" w:fill="FFFFFF"/>
              <w:ind w:left="-42"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650570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2098" w:rsidRPr="001B5DB5" w:rsidRDefault="00012098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26" w:rsidRPr="001B5DB5" w:rsidRDefault="00084026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26" w:rsidRPr="001B5DB5" w:rsidRDefault="00084026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26" w:rsidRPr="001B5DB5" w:rsidRDefault="00084026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26" w:rsidRPr="001B5DB5" w:rsidRDefault="00084026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26" w:rsidRPr="001B5DB5" w:rsidRDefault="00084026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shd w:val="clear" w:color="auto" w:fill="FFFFFF"/>
              <w:ind w:left="-42" w:firstLine="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026" w:rsidRPr="001B5DB5" w:rsidRDefault="00084026" w:rsidP="001B5DB5">
            <w:pPr>
              <w:ind w:left="-42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41B" w:rsidRPr="001B5DB5" w:rsidRDefault="009B741B" w:rsidP="0040704A">
            <w:pPr>
              <w:pStyle w:val="c0"/>
              <w:shd w:val="clear" w:color="auto" w:fill="FFFFFF"/>
              <w:spacing w:before="0" w:beforeAutospacing="0" w:after="0" w:afterAutospacing="0"/>
              <w:ind w:left="-42" w:firstLine="42"/>
            </w:pPr>
          </w:p>
        </w:tc>
        <w:tc>
          <w:tcPr>
            <w:tcW w:w="992" w:type="dxa"/>
          </w:tcPr>
          <w:p w:rsidR="00012098" w:rsidRPr="001B5DB5" w:rsidRDefault="008A70F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</w:tr>
      <w:tr w:rsidR="009B741B" w:rsidRPr="001B5DB5" w:rsidTr="008A70F8">
        <w:tc>
          <w:tcPr>
            <w:tcW w:w="284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95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Основная часть (начало выполнения действий по задачам НОД)</w:t>
            </w:r>
          </w:p>
        </w:tc>
        <w:tc>
          <w:tcPr>
            <w:tcW w:w="5093" w:type="dxa"/>
          </w:tcPr>
          <w:p w:rsidR="0040704A" w:rsidRDefault="003B52D2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</w:rPr>
              <w:t xml:space="preserve"> задания</w:t>
            </w:r>
            <w:r w:rsidR="0040704A">
              <w:rPr>
                <w:rStyle w:val="c3"/>
                <w:b/>
                <w:bCs/>
                <w:color w:val="000000"/>
              </w:rPr>
              <w:t xml:space="preserve"> </w:t>
            </w:r>
            <w:r w:rsidR="009B741B" w:rsidRPr="001B5DB5">
              <w:rPr>
                <w:rStyle w:val="c3"/>
                <w:b/>
                <w:bCs/>
                <w:color w:val="000000"/>
              </w:rPr>
              <w:t xml:space="preserve"> </w:t>
            </w:r>
            <w:r w:rsidR="000608C8">
              <w:rPr>
                <w:rStyle w:val="c3"/>
                <w:b/>
                <w:bCs/>
                <w:color w:val="000000"/>
              </w:rPr>
              <w:t>«Из какой сказки?»</w:t>
            </w:r>
          </w:p>
          <w:p w:rsidR="000608C8" w:rsidRDefault="000608C8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1. Я от бабушки ушел, я от дедушки ушел….</w:t>
            </w:r>
          </w:p>
          <w:p w:rsidR="000608C8" w:rsidRDefault="000608C8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- Кому из героев сказки хочется спасти колобка?</w:t>
            </w:r>
          </w:p>
          <w:p w:rsidR="000608C8" w:rsidRDefault="000608C8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- Как колобку изменить цвет, чтобы его не было видно летом, зимой, осенью?</w:t>
            </w:r>
          </w:p>
          <w:p w:rsidR="000608C8" w:rsidRDefault="000608C8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 xml:space="preserve">2. </w:t>
            </w:r>
            <w:proofErr w:type="spellStart"/>
            <w:r>
              <w:rPr>
                <w:rStyle w:val="c3"/>
                <w:bCs/>
              </w:rPr>
              <w:t>Козлятушки</w:t>
            </w:r>
            <w:proofErr w:type="spellEnd"/>
            <w:r>
              <w:rPr>
                <w:rStyle w:val="c3"/>
                <w:bCs/>
              </w:rPr>
              <w:t>, ребятушки, ваша мама пришла…..</w:t>
            </w:r>
          </w:p>
          <w:p w:rsidR="000608C8" w:rsidRDefault="000608C8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- Кого вам больше всего жалко в этой сказке?</w:t>
            </w:r>
          </w:p>
          <w:p w:rsidR="00075474" w:rsidRDefault="00075474" w:rsidP="000608C8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- Пропойте песенку голосами козы и волка.</w:t>
            </w:r>
          </w:p>
          <w:p w:rsidR="000608C8" w:rsidRDefault="000608C8" w:rsidP="00717456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- Придумайте пароль, который будут знать только коза и козлята.</w:t>
            </w:r>
          </w:p>
          <w:p w:rsidR="00341D12" w:rsidRDefault="00341D12" w:rsidP="00717456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Кому из этих сказок вам хочется подарить свои улыбки?</w:t>
            </w:r>
          </w:p>
          <w:p w:rsidR="00341D12" w:rsidRPr="00341D12" w:rsidRDefault="00341D12" w:rsidP="00717456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b/>
                <w:bCs/>
                <w:i/>
              </w:rPr>
            </w:pPr>
            <w:proofErr w:type="spellStart"/>
            <w:r w:rsidRPr="00341D12">
              <w:rPr>
                <w:b/>
                <w:bCs/>
                <w:i/>
              </w:rPr>
              <w:t>Физминутка</w:t>
            </w:r>
            <w:proofErr w:type="spellEnd"/>
          </w:p>
        </w:tc>
        <w:tc>
          <w:tcPr>
            <w:tcW w:w="2126" w:type="dxa"/>
          </w:tcPr>
          <w:p w:rsidR="00964660" w:rsidRPr="001B5DB5" w:rsidRDefault="00341D12" w:rsidP="000608C8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Сидя на стульчиках</w:t>
            </w:r>
          </w:p>
        </w:tc>
        <w:tc>
          <w:tcPr>
            <w:tcW w:w="992" w:type="dxa"/>
          </w:tcPr>
          <w:p w:rsidR="00012098" w:rsidRPr="001B5DB5" w:rsidRDefault="008E73DB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70F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9B741B" w:rsidRPr="001B5DB5" w:rsidTr="008A70F8">
        <w:tc>
          <w:tcPr>
            <w:tcW w:w="284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5093" w:type="dxa"/>
          </w:tcPr>
          <w:p w:rsidR="003B52D2" w:rsidRDefault="00717456" w:rsidP="003B52D2">
            <w:pPr>
              <w:shd w:val="clear" w:color="auto" w:fill="FFFFFF"/>
              <w:spacing w:before="100" w:beforeAutospacing="1" w:after="100" w:afterAutospacing="1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B52D2">
              <w:rPr>
                <w:rFonts w:ascii="Times New Roman" w:hAnsi="Times New Roman" w:cs="Times New Roman"/>
                <w:sz w:val="24"/>
                <w:szCs w:val="24"/>
              </w:rPr>
              <w:t>Тянет – потянет, вытянуть не может</w:t>
            </w:r>
          </w:p>
          <w:p w:rsidR="003B52D2" w:rsidRPr="003B52D2" w:rsidRDefault="003B52D2" w:rsidP="003B52D2">
            <w:pPr>
              <w:shd w:val="clear" w:color="auto" w:fill="FFFFFF"/>
              <w:ind w:left="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деду удалось вырастить репку? </w:t>
            </w:r>
            <w:r w:rsidRPr="003B52D2">
              <w:rPr>
                <w:rFonts w:ascii="Times New Roman" w:hAnsi="Times New Roman" w:cs="Times New Roman"/>
                <w:i/>
                <w:sz w:val="24"/>
                <w:szCs w:val="24"/>
              </w:rPr>
              <w:t>(Он ухаживал за репкой, поливал, рыхлил)</w:t>
            </w:r>
          </w:p>
          <w:p w:rsidR="003B52D2" w:rsidRDefault="003B52D2" w:rsidP="003B52D2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если бы не мышка, смог бы дед вырастить репку?</w:t>
            </w:r>
          </w:p>
          <w:p w:rsidR="003B52D2" w:rsidRDefault="003B52D2" w:rsidP="003B52D2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Кто помогал деду репку тянуть?</w:t>
            </w:r>
          </w:p>
          <w:p w:rsidR="003B52D2" w:rsidRDefault="003B52D2" w:rsidP="003B52D2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звал на помощь дед, бабка, внучка, жучка, кошка?</w:t>
            </w:r>
          </w:p>
          <w:p w:rsidR="003B52D2" w:rsidRPr="008A70F8" w:rsidRDefault="003B52D2" w:rsidP="003B52D2">
            <w:pPr>
              <w:shd w:val="clear" w:color="auto" w:fill="FFFFFF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перед словом репка поставить «не», то получится, что дед вырастил не репку. Придумайте, что же вырастил дед?</w:t>
            </w:r>
          </w:p>
          <w:p w:rsidR="00717456" w:rsidRPr="008A70F8" w:rsidRDefault="00717456" w:rsidP="003B52D2">
            <w:pPr>
              <w:shd w:val="clear" w:color="auto" w:fill="FFFFFF"/>
              <w:ind w:left="36"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60F7" w:rsidRDefault="00CB60F7" w:rsidP="00717456">
            <w:pPr>
              <w:shd w:val="clear" w:color="auto" w:fill="FFFFFF"/>
              <w:ind w:left="36"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B60F7" w:rsidRDefault="00CB60F7" w:rsidP="00CB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60F7" w:rsidRDefault="008A70F8" w:rsidP="00CB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передают интонацией, повторяют несколько человек</w:t>
            </w:r>
          </w:p>
          <w:p w:rsidR="00CB60F7" w:rsidRDefault="00CB60F7" w:rsidP="00CB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60F7" w:rsidRDefault="00CB60F7" w:rsidP="00CB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60F7" w:rsidRDefault="00CB60F7" w:rsidP="00CB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2098" w:rsidRPr="001B5DB5" w:rsidRDefault="00012098" w:rsidP="00346E59">
            <w:pPr>
              <w:shd w:val="clear" w:color="auto" w:fill="FFFFFF"/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8" w:rsidRPr="001B5DB5" w:rsidRDefault="008A70F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9B741B" w:rsidRPr="001B5DB5" w:rsidTr="008A70F8">
        <w:tc>
          <w:tcPr>
            <w:tcW w:w="284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Самостоятельное выполнение работы.</w:t>
            </w:r>
          </w:p>
        </w:tc>
        <w:tc>
          <w:tcPr>
            <w:tcW w:w="5093" w:type="dxa"/>
          </w:tcPr>
          <w:p w:rsidR="00012098" w:rsidRPr="001B5DB5" w:rsidRDefault="00717456" w:rsidP="00717456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</w:pPr>
            <w:r>
              <w:t>Драматизация</w:t>
            </w:r>
          </w:p>
        </w:tc>
        <w:tc>
          <w:tcPr>
            <w:tcW w:w="2126" w:type="dxa"/>
          </w:tcPr>
          <w:p w:rsidR="00964660" w:rsidRPr="001B5DB5" w:rsidRDefault="00964660" w:rsidP="001B5DB5">
            <w:pPr>
              <w:pStyle w:val="c0"/>
              <w:shd w:val="clear" w:color="auto" w:fill="FFFFFF"/>
              <w:spacing w:before="0" w:beforeAutospacing="0" w:after="0" w:afterAutospacing="0"/>
              <w:ind w:left="51" w:hanging="51"/>
              <w:rPr>
                <w:color w:val="000000"/>
              </w:rPr>
            </w:pPr>
            <w:r w:rsidRPr="001B5DB5">
              <w:rPr>
                <w:rStyle w:val="c14"/>
                <w:color w:val="000000"/>
                <w:shd w:val="clear" w:color="auto" w:fill="FFFFFF"/>
              </w:rPr>
              <w:t>Дети показывают драматизацию сказки.</w:t>
            </w:r>
          </w:p>
          <w:p w:rsidR="005F52AD" w:rsidRPr="001B5DB5" w:rsidRDefault="005F52AD" w:rsidP="001B5DB5">
            <w:pPr>
              <w:ind w:left="51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2098" w:rsidRPr="001B5DB5" w:rsidRDefault="00012098" w:rsidP="001B5DB5">
            <w:pPr>
              <w:ind w:left="51" w:hanging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8" w:rsidRPr="001B5DB5" w:rsidRDefault="008A70F8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9B741B" w:rsidRPr="001B5DB5" w:rsidTr="008A70F8">
        <w:trPr>
          <w:trHeight w:val="1725"/>
        </w:trPr>
        <w:tc>
          <w:tcPr>
            <w:tcW w:w="284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012098" w:rsidRPr="001B5DB5" w:rsidRDefault="005F52AD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часть. Итог занятия систематизация знаний.</w:t>
            </w:r>
          </w:p>
        </w:tc>
        <w:tc>
          <w:tcPr>
            <w:tcW w:w="5093" w:type="dxa"/>
          </w:tcPr>
          <w:p w:rsidR="00012098" w:rsidRDefault="00717456" w:rsidP="003659B8">
            <w:pPr>
              <w:shd w:val="clear" w:color="auto" w:fill="FFFFFF"/>
              <w:ind w:left="36"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сказки мы вспомнили сегодня?</w:t>
            </w:r>
          </w:p>
          <w:p w:rsidR="00717456" w:rsidRPr="001B5DB5" w:rsidRDefault="00717456" w:rsidP="008E73DB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</w:pPr>
          </w:p>
        </w:tc>
        <w:tc>
          <w:tcPr>
            <w:tcW w:w="2126" w:type="dxa"/>
          </w:tcPr>
          <w:p w:rsidR="003659B8" w:rsidRDefault="00964660" w:rsidP="001B5DB5">
            <w:pPr>
              <w:shd w:val="clear" w:color="auto" w:fill="FFFFFF"/>
              <w:ind w:left="51" w:hanging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отвечают на вопросы.</w:t>
            </w:r>
          </w:p>
          <w:p w:rsidR="003659B8" w:rsidRDefault="003659B8" w:rsidP="001B5DB5">
            <w:pPr>
              <w:shd w:val="clear" w:color="auto" w:fill="FFFFFF"/>
              <w:ind w:left="51" w:hanging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2098" w:rsidRPr="001B5DB5" w:rsidRDefault="00012098" w:rsidP="003659B8">
            <w:pPr>
              <w:shd w:val="clear" w:color="auto" w:fill="FFFFFF"/>
              <w:ind w:left="51" w:hanging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2098" w:rsidRPr="001B5DB5" w:rsidRDefault="008E73DB" w:rsidP="00E2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0F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9B741B" w:rsidRPr="001B5DB5" w:rsidTr="008A70F8">
        <w:tc>
          <w:tcPr>
            <w:tcW w:w="284" w:type="dxa"/>
          </w:tcPr>
          <w:p w:rsidR="005F52AD" w:rsidRPr="001B5DB5" w:rsidRDefault="00BE58ED" w:rsidP="00A8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5F52AD" w:rsidRPr="001B5DB5" w:rsidRDefault="00BE58ED" w:rsidP="00A8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093" w:type="dxa"/>
          </w:tcPr>
          <w:p w:rsidR="00717456" w:rsidRDefault="00964660" w:rsidP="00717456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</w:pPr>
            <w:r w:rsidRPr="001B5DB5">
              <w:rPr>
                <w:rStyle w:val="c3"/>
                <w:b/>
                <w:bCs/>
                <w:color w:val="000000"/>
              </w:rPr>
              <w:t xml:space="preserve">Воспитатель:  </w:t>
            </w:r>
            <w:r w:rsidR="00717456">
              <w:t>Если мы все задания выполнили, книга сказок должна открыться.</w:t>
            </w:r>
          </w:p>
          <w:p w:rsidR="00717456" w:rsidRPr="00075474" w:rsidRDefault="00717456" w:rsidP="001B5DB5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rStyle w:val="c3"/>
                <w:bCs/>
                <w:i/>
                <w:color w:val="000000"/>
              </w:rPr>
            </w:pPr>
            <w:r w:rsidRPr="00717456">
              <w:rPr>
                <w:rStyle w:val="c3"/>
                <w:bCs/>
                <w:i/>
                <w:color w:val="000000"/>
              </w:rPr>
              <w:t>(Книга открывается, берем ее в группу читать)</w:t>
            </w:r>
          </w:p>
          <w:p w:rsidR="00964660" w:rsidRPr="001B5DB5" w:rsidRDefault="00964660" w:rsidP="001B5DB5">
            <w:pPr>
              <w:pStyle w:val="c0"/>
              <w:shd w:val="clear" w:color="auto" w:fill="FFFFFF"/>
              <w:spacing w:before="0" w:beforeAutospacing="0" w:after="0" w:afterAutospacing="0"/>
              <w:ind w:left="36" w:hanging="36"/>
              <w:rPr>
                <w:color w:val="000000"/>
              </w:rPr>
            </w:pPr>
            <w:r w:rsidRPr="001B5DB5">
              <w:rPr>
                <w:rStyle w:val="c3"/>
                <w:bCs/>
                <w:color w:val="000000"/>
              </w:rPr>
              <w:t>Садимся на ковер –</w:t>
            </w:r>
            <w:r w:rsidR="00341D12">
              <w:rPr>
                <w:rStyle w:val="c3"/>
                <w:bCs/>
                <w:color w:val="000000"/>
              </w:rPr>
              <w:t xml:space="preserve"> </w:t>
            </w:r>
            <w:r w:rsidRPr="001B5DB5">
              <w:rPr>
                <w:rStyle w:val="c3"/>
                <w:bCs/>
                <w:color w:val="000000"/>
              </w:rPr>
              <w:t>самолет и летим скорей домой.</w:t>
            </w:r>
            <w:r w:rsidR="00717456">
              <w:rPr>
                <w:rStyle w:val="c3"/>
                <w:bCs/>
                <w:color w:val="000000"/>
              </w:rPr>
              <w:t xml:space="preserve"> </w:t>
            </w:r>
            <w:r w:rsidRPr="001B5DB5">
              <w:rPr>
                <w:rStyle w:val="c6"/>
                <w:color w:val="000000"/>
              </w:rPr>
              <w:t>Вот мы снова с вами в нашей группе.</w:t>
            </w:r>
          </w:p>
          <w:p w:rsidR="005F52AD" w:rsidRPr="001B5DB5" w:rsidRDefault="005F52AD" w:rsidP="00717456">
            <w:pPr>
              <w:pStyle w:val="c2"/>
              <w:shd w:val="clear" w:color="auto" w:fill="FFFFFF"/>
              <w:spacing w:before="0" w:beforeAutospacing="0" w:after="0" w:afterAutospacing="0"/>
              <w:ind w:left="36" w:hanging="36"/>
            </w:pPr>
          </w:p>
        </w:tc>
        <w:tc>
          <w:tcPr>
            <w:tcW w:w="2126" w:type="dxa"/>
          </w:tcPr>
          <w:p w:rsidR="00BE58ED" w:rsidRPr="001B5DB5" w:rsidRDefault="00BE58ED" w:rsidP="001B5DB5">
            <w:pPr>
              <w:ind w:left="51" w:hanging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DB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собираются около воспитателя.</w:t>
            </w:r>
          </w:p>
          <w:p w:rsidR="005F52AD" w:rsidRPr="001B5DB5" w:rsidRDefault="005F52AD" w:rsidP="001B5DB5">
            <w:pPr>
              <w:ind w:left="51" w:hanging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F52AD" w:rsidRPr="001B5DB5" w:rsidRDefault="00075474" w:rsidP="00A8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70F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F52D50" w:rsidRPr="001B5DB5" w:rsidRDefault="00F52D50" w:rsidP="00040E40">
      <w:pPr>
        <w:rPr>
          <w:rFonts w:ascii="Times New Roman" w:hAnsi="Times New Roman" w:cs="Times New Roman"/>
          <w:sz w:val="24"/>
          <w:szCs w:val="24"/>
        </w:rPr>
      </w:pPr>
    </w:p>
    <w:sectPr w:rsidR="00F52D50" w:rsidRPr="001B5DB5" w:rsidSect="008A70F8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02F"/>
    <w:multiLevelType w:val="multilevel"/>
    <w:tmpl w:val="0D52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C64F3"/>
    <w:multiLevelType w:val="multilevel"/>
    <w:tmpl w:val="1EF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44E7C"/>
    <w:multiLevelType w:val="multilevel"/>
    <w:tmpl w:val="68EA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4176F"/>
    <w:multiLevelType w:val="multilevel"/>
    <w:tmpl w:val="4648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F3284"/>
    <w:multiLevelType w:val="multilevel"/>
    <w:tmpl w:val="431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A63AB"/>
    <w:multiLevelType w:val="multilevel"/>
    <w:tmpl w:val="D9FE9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80475"/>
    <w:multiLevelType w:val="multilevel"/>
    <w:tmpl w:val="51E6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B4A1A"/>
    <w:multiLevelType w:val="multilevel"/>
    <w:tmpl w:val="2D34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940BA2"/>
    <w:multiLevelType w:val="multilevel"/>
    <w:tmpl w:val="DA1E3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C6C"/>
    <w:rsid w:val="00012098"/>
    <w:rsid w:val="00025594"/>
    <w:rsid w:val="00040E40"/>
    <w:rsid w:val="000608C8"/>
    <w:rsid w:val="00075474"/>
    <w:rsid w:val="00084026"/>
    <w:rsid w:val="00165817"/>
    <w:rsid w:val="001B5DB5"/>
    <w:rsid w:val="001C757B"/>
    <w:rsid w:val="001E1CCA"/>
    <w:rsid w:val="002D1D66"/>
    <w:rsid w:val="00341D12"/>
    <w:rsid w:val="00346E59"/>
    <w:rsid w:val="0035182E"/>
    <w:rsid w:val="003567C8"/>
    <w:rsid w:val="003659B8"/>
    <w:rsid w:val="003B36C2"/>
    <w:rsid w:val="003B52D2"/>
    <w:rsid w:val="003B610C"/>
    <w:rsid w:val="0040704A"/>
    <w:rsid w:val="00522F3C"/>
    <w:rsid w:val="00571D2D"/>
    <w:rsid w:val="00580AB6"/>
    <w:rsid w:val="005F52AD"/>
    <w:rsid w:val="00650570"/>
    <w:rsid w:val="00717456"/>
    <w:rsid w:val="008863EF"/>
    <w:rsid w:val="008909DD"/>
    <w:rsid w:val="008A70F8"/>
    <w:rsid w:val="008E73DB"/>
    <w:rsid w:val="00911FCE"/>
    <w:rsid w:val="00920BE5"/>
    <w:rsid w:val="00934513"/>
    <w:rsid w:val="00964660"/>
    <w:rsid w:val="009B741B"/>
    <w:rsid w:val="009E1E50"/>
    <w:rsid w:val="00A073D1"/>
    <w:rsid w:val="00B809A9"/>
    <w:rsid w:val="00B81430"/>
    <w:rsid w:val="00BD503C"/>
    <w:rsid w:val="00BE58ED"/>
    <w:rsid w:val="00CB60F7"/>
    <w:rsid w:val="00E25C6C"/>
    <w:rsid w:val="00E54584"/>
    <w:rsid w:val="00F52D50"/>
    <w:rsid w:val="00F8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35182E"/>
  </w:style>
  <w:style w:type="character" w:customStyle="1" w:styleId="c6">
    <w:name w:val="c6"/>
    <w:basedOn w:val="a0"/>
    <w:rsid w:val="00650570"/>
  </w:style>
  <w:style w:type="paragraph" w:customStyle="1" w:styleId="c2">
    <w:name w:val="c2"/>
    <w:basedOn w:val="a"/>
    <w:rsid w:val="0065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5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570"/>
  </w:style>
  <w:style w:type="character" w:customStyle="1" w:styleId="c14">
    <w:name w:val="c14"/>
    <w:basedOn w:val="a0"/>
    <w:rsid w:val="00650570"/>
  </w:style>
  <w:style w:type="character" w:customStyle="1" w:styleId="c5">
    <w:name w:val="c5"/>
    <w:basedOn w:val="a0"/>
    <w:rsid w:val="00650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Владелец</cp:lastModifiedBy>
  <cp:revision>19</cp:revision>
  <cp:lastPrinted>2022-02-16T09:56:00Z</cp:lastPrinted>
  <dcterms:created xsi:type="dcterms:W3CDTF">2021-11-27T15:12:00Z</dcterms:created>
  <dcterms:modified xsi:type="dcterms:W3CDTF">2023-02-03T09:51:00Z</dcterms:modified>
</cp:coreProperties>
</file>