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F5" w:rsidRPr="004656B0" w:rsidRDefault="008C44CF">
      <w:pPr>
        <w:rPr>
          <w:rFonts w:ascii="Times New Roman" w:hAnsi="Times New Roman"/>
          <w:b/>
          <w:sz w:val="28"/>
          <w:szCs w:val="28"/>
        </w:rPr>
      </w:pPr>
      <w:r w:rsidRPr="004656B0">
        <w:rPr>
          <w:rFonts w:ascii="Times New Roman" w:hAnsi="Times New Roman"/>
          <w:b/>
          <w:sz w:val="28"/>
          <w:szCs w:val="28"/>
        </w:rPr>
        <w:t xml:space="preserve">Удовлетворенность родителей содержанием образовательного процесса </w:t>
      </w:r>
    </w:p>
    <w:tbl>
      <w:tblPr>
        <w:tblStyle w:val="a3"/>
        <w:tblW w:w="0" w:type="auto"/>
        <w:tblLook w:val="04A0"/>
      </w:tblPr>
      <w:tblGrid>
        <w:gridCol w:w="534"/>
        <w:gridCol w:w="8505"/>
        <w:gridCol w:w="1808"/>
      </w:tblGrid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425C7" w:rsidRPr="0003553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313" w:type="dxa"/>
            <w:gridSpan w:val="2"/>
          </w:tcPr>
          <w:p w:rsidR="008C44CF" w:rsidRPr="00035534" w:rsidRDefault="008C44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Как  долго Ваш ребенок посещает ДОУ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менее 1 года</w:t>
            </w:r>
          </w:p>
        </w:tc>
        <w:tc>
          <w:tcPr>
            <w:tcW w:w="1808" w:type="dxa"/>
          </w:tcPr>
          <w:p w:rsidR="008C44CF" w:rsidRPr="00035534" w:rsidRDefault="000D71C3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1</w:t>
            </w:r>
            <w:r w:rsidR="00CC63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от 1 до 2 лет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30D8" w:rsidRPr="000355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более 2 лет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930D8" w:rsidRPr="000355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425C7" w:rsidRPr="0003553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313" w:type="dxa"/>
            <w:gridSpan w:val="2"/>
          </w:tcPr>
          <w:p w:rsidR="008C44CF" w:rsidRPr="00035534" w:rsidRDefault="008C44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О чем Вы систематически получаете информацию?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о целях и задачах детского сада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930D8" w:rsidRPr="000355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35534">
              <w:rPr>
                <w:rFonts w:ascii="Times New Roman" w:hAnsi="Times New Roman"/>
                <w:sz w:val="24"/>
                <w:szCs w:val="24"/>
              </w:rPr>
              <w:t>особенностях</w:t>
            </w:r>
            <w:proofErr w:type="gramEnd"/>
            <w:r w:rsidRPr="00035534">
              <w:rPr>
                <w:rFonts w:ascii="Times New Roman" w:hAnsi="Times New Roman"/>
                <w:sz w:val="24"/>
                <w:szCs w:val="24"/>
              </w:rPr>
              <w:t xml:space="preserve"> развития Вашего ребенка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930D8" w:rsidRPr="000355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организации питания (меню)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35534">
              <w:rPr>
                <w:rFonts w:ascii="Times New Roman" w:hAnsi="Times New Roman"/>
                <w:sz w:val="24"/>
                <w:szCs w:val="24"/>
              </w:rPr>
              <w:t>состоянии</w:t>
            </w:r>
            <w:proofErr w:type="gramEnd"/>
            <w:r w:rsidRPr="00035534">
              <w:rPr>
                <w:rFonts w:ascii="Times New Roman" w:hAnsi="Times New Roman"/>
                <w:sz w:val="24"/>
                <w:szCs w:val="24"/>
              </w:rPr>
              <w:t xml:space="preserve"> материально – технической базы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30D8" w:rsidRPr="000355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35534">
              <w:rPr>
                <w:rFonts w:ascii="Times New Roman" w:hAnsi="Times New Roman"/>
                <w:sz w:val="24"/>
                <w:szCs w:val="24"/>
              </w:rPr>
              <w:t>взаимоотношениях</w:t>
            </w:r>
            <w:proofErr w:type="gramEnd"/>
            <w:r w:rsidRPr="00035534">
              <w:rPr>
                <w:rFonts w:ascii="Times New Roman" w:hAnsi="Times New Roman"/>
                <w:sz w:val="24"/>
                <w:szCs w:val="24"/>
              </w:rPr>
              <w:t xml:space="preserve"> сотрудников ДОУ с детьми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30D8" w:rsidRPr="0003553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35534">
              <w:rPr>
                <w:rFonts w:ascii="Times New Roman" w:hAnsi="Times New Roman"/>
                <w:sz w:val="24"/>
                <w:szCs w:val="24"/>
              </w:rPr>
              <w:t>содержании</w:t>
            </w:r>
            <w:proofErr w:type="gramEnd"/>
            <w:r w:rsidRPr="00035534">
              <w:rPr>
                <w:rFonts w:ascii="Times New Roman" w:hAnsi="Times New Roman"/>
                <w:sz w:val="24"/>
                <w:szCs w:val="24"/>
              </w:rPr>
              <w:t xml:space="preserve"> деятельности педагогов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30D8" w:rsidRPr="000355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35534">
              <w:rPr>
                <w:rFonts w:ascii="Times New Roman" w:hAnsi="Times New Roman"/>
                <w:sz w:val="24"/>
                <w:szCs w:val="24"/>
              </w:rPr>
              <w:t>режиме</w:t>
            </w:r>
            <w:proofErr w:type="gramEnd"/>
            <w:r w:rsidRPr="00035534">
              <w:rPr>
                <w:rFonts w:ascii="Times New Roman" w:hAnsi="Times New Roman"/>
                <w:sz w:val="24"/>
                <w:szCs w:val="24"/>
              </w:rPr>
              <w:t xml:space="preserve"> работы ДОУ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организации образовательного процесса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35534">
              <w:rPr>
                <w:rFonts w:ascii="Times New Roman" w:hAnsi="Times New Roman"/>
                <w:sz w:val="24"/>
                <w:szCs w:val="24"/>
              </w:rPr>
              <w:t>оздоровлении</w:t>
            </w:r>
            <w:proofErr w:type="gramEnd"/>
            <w:r w:rsidRPr="00035534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313" w:type="dxa"/>
            <w:gridSpan w:val="2"/>
          </w:tcPr>
          <w:p w:rsidR="00B425C7" w:rsidRPr="00035534" w:rsidRDefault="00B425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Информацию о нормативно – правовых документах Вы получаете </w:t>
            </w:r>
            <w:proofErr w:type="gramStart"/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из</w:t>
            </w:r>
            <w:proofErr w:type="gramEnd"/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наглядной агитации детского сада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со слов других родителей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на родительских собраниях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с сайта ДОУ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от воспитателя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от администрации ДОУ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не получаете</w:t>
            </w:r>
          </w:p>
        </w:tc>
        <w:tc>
          <w:tcPr>
            <w:tcW w:w="1808" w:type="dxa"/>
          </w:tcPr>
          <w:p w:rsidR="008C44CF" w:rsidRPr="00035534" w:rsidRDefault="00035534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1808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313" w:type="dxa"/>
            <w:gridSpan w:val="2"/>
          </w:tcPr>
          <w:p w:rsidR="00B425C7" w:rsidRPr="00035534" w:rsidRDefault="00B425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Владеете ли Вы информацией о содержании образовательного процесса в ДОУ?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08" w:type="dxa"/>
          </w:tcPr>
          <w:p w:rsidR="008C44CF" w:rsidRPr="00035534" w:rsidRDefault="00CC63A8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08" w:type="dxa"/>
          </w:tcPr>
          <w:p w:rsidR="008C44CF" w:rsidRPr="00035534" w:rsidRDefault="00035534" w:rsidP="0003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313" w:type="dxa"/>
            <w:gridSpan w:val="2"/>
          </w:tcPr>
          <w:p w:rsidR="00B425C7" w:rsidRPr="00035534" w:rsidRDefault="00B425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Из какого источника Вы информированы о содержании образовательного процесса в ДОУ?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1D6C89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из наглядной агитации ДОУ</w:t>
            </w:r>
            <w:r w:rsidR="00035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534">
              <w:rPr>
                <w:rFonts w:ascii="Times New Roman" w:hAnsi="Times New Roman"/>
                <w:sz w:val="24"/>
                <w:szCs w:val="24"/>
              </w:rPr>
              <w:t>(стенды, родительские  уголки)</w:t>
            </w:r>
          </w:p>
        </w:tc>
        <w:tc>
          <w:tcPr>
            <w:tcW w:w="1808" w:type="dxa"/>
          </w:tcPr>
          <w:p w:rsidR="008C44CF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55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C44CF" w:rsidRPr="00035534" w:rsidTr="004656B0">
        <w:tc>
          <w:tcPr>
            <w:tcW w:w="534" w:type="dxa"/>
          </w:tcPr>
          <w:p w:rsidR="008C44CF" w:rsidRPr="00035534" w:rsidRDefault="008C44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C44CF" w:rsidRPr="00035534" w:rsidRDefault="001D6C89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на родительских собраниях</w:t>
            </w:r>
          </w:p>
        </w:tc>
        <w:tc>
          <w:tcPr>
            <w:tcW w:w="1808" w:type="dxa"/>
          </w:tcPr>
          <w:p w:rsidR="008C44CF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11E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1D6C89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с сайта ДОУ</w:t>
            </w:r>
          </w:p>
        </w:tc>
        <w:tc>
          <w:tcPr>
            <w:tcW w:w="1808" w:type="dxa"/>
          </w:tcPr>
          <w:p w:rsidR="00B425C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11E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6C89" w:rsidRPr="00035534" w:rsidTr="004656B0">
        <w:tc>
          <w:tcPr>
            <w:tcW w:w="534" w:type="dxa"/>
          </w:tcPr>
          <w:p w:rsidR="001D6C89" w:rsidRPr="00035534" w:rsidRDefault="001D6C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313" w:type="dxa"/>
            <w:gridSpan w:val="2"/>
          </w:tcPr>
          <w:p w:rsidR="001D6C89" w:rsidRPr="00035534" w:rsidRDefault="001D6C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Отметьте, на Ваш взгляд, составляющие элементы, входящие в содержание образования ДОУ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1D6C89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</w:t>
            </w:r>
            <w:r w:rsidR="00B64A17" w:rsidRPr="00035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64A17" w:rsidRPr="0003553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08" w:type="dxa"/>
          </w:tcPr>
          <w:p w:rsidR="00B425C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с детьми</w:t>
            </w:r>
          </w:p>
        </w:tc>
        <w:tc>
          <w:tcPr>
            <w:tcW w:w="1808" w:type="dxa"/>
          </w:tcPr>
          <w:p w:rsidR="00B425C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808" w:type="dxa"/>
          </w:tcPr>
          <w:p w:rsidR="00B425C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08" w:type="dxa"/>
          </w:tcPr>
          <w:p w:rsidR="00B425C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непрерывная образовательная деятельность педагога с детьми</w:t>
            </w:r>
          </w:p>
        </w:tc>
        <w:tc>
          <w:tcPr>
            <w:tcW w:w="1808" w:type="dxa"/>
          </w:tcPr>
          <w:p w:rsidR="00B425C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образовательная деятельность в семье</w:t>
            </w:r>
          </w:p>
        </w:tc>
        <w:tc>
          <w:tcPr>
            <w:tcW w:w="1808" w:type="dxa"/>
          </w:tcPr>
          <w:p w:rsidR="00B425C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экспериментальная деятельность</w:t>
            </w:r>
          </w:p>
        </w:tc>
        <w:tc>
          <w:tcPr>
            <w:tcW w:w="1808" w:type="dxa"/>
          </w:tcPr>
          <w:p w:rsidR="00B425C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64A17" w:rsidRPr="00035534" w:rsidTr="004656B0">
        <w:tc>
          <w:tcPr>
            <w:tcW w:w="534" w:type="dxa"/>
          </w:tcPr>
          <w:p w:rsidR="00B64A17" w:rsidRPr="00035534" w:rsidRDefault="00B64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313" w:type="dxa"/>
            <w:gridSpan w:val="2"/>
          </w:tcPr>
          <w:p w:rsidR="00B64A17" w:rsidRPr="00035534" w:rsidRDefault="00B64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Ребенок с интересом и пользой проводит время в детском саду, его привлекают к организуемым мероприятиям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08" w:type="dxa"/>
          </w:tcPr>
          <w:p w:rsidR="00B425C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08" w:type="dxa"/>
          </w:tcPr>
          <w:p w:rsidR="00B425C7" w:rsidRPr="00035534" w:rsidRDefault="00035534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4A17" w:rsidRPr="00035534" w:rsidTr="004656B0">
        <w:tc>
          <w:tcPr>
            <w:tcW w:w="534" w:type="dxa"/>
          </w:tcPr>
          <w:p w:rsidR="00B64A17" w:rsidRPr="00035534" w:rsidRDefault="00B64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313" w:type="dxa"/>
            <w:gridSpan w:val="2"/>
          </w:tcPr>
          <w:p w:rsidR="00B64A17" w:rsidRPr="00035534" w:rsidRDefault="00B64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В каких направлениях развития Вы видите успехи Вашего ребенка?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социально – коммуникативном</w:t>
            </w:r>
          </w:p>
        </w:tc>
        <w:tc>
          <w:tcPr>
            <w:tcW w:w="1808" w:type="dxa"/>
          </w:tcPr>
          <w:p w:rsidR="00B425C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познавательном</w:t>
            </w:r>
          </w:p>
        </w:tc>
        <w:tc>
          <w:tcPr>
            <w:tcW w:w="1808" w:type="dxa"/>
          </w:tcPr>
          <w:p w:rsidR="00B425C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425C7" w:rsidRPr="00035534" w:rsidTr="004656B0">
        <w:tc>
          <w:tcPr>
            <w:tcW w:w="534" w:type="dxa"/>
          </w:tcPr>
          <w:p w:rsidR="00B425C7" w:rsidRPr="00035534" w:rsidRDefault="00B425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25C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речевом</w:t>
            </w:r>
          </w:p>
        </w:tc>
        <w:tc>
          <w:tcPr>
            <w:tcW w:w="1808" w:type="dxa"/>
          </w:tcPr>
          <w:p w:rsidR="00B425C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4A17" w:rsidRPr="00035534" w:rsidTr="004656B0">
        <w:tc>
          <w:tcPr>
            <w:tcW w:w="534" w:type="dxa"/>
          </w:tcPr>
          <w:p w:rsidR="00B64A1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4A1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художественно – эстетическом</w:t>
            </w:r>
          </w:p>
        </w:tc>
        <w:tc>
          <w:tcPr>
            <w:tcW w:w="1808" w:type="dxa"/>
          </w:tcPr>
          <w:p w:rsidR="00B64A1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64A17" w:rsidRPr="00035534" w:rsidTr="004656B0">
        <w:tc>
          <w:tcPr>
            <w:tcW w:w="534" w:type="dxa"/>
          </w:tcPr>
          <w:p w:rsidR="00B64A1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4A17" w:rsidRDefault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физическом</w:t>
            </w:r>
          </w:p>
          <w:p w:rsidR="00035534" w:rsidRDefault="000355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5534" w:rsidRDefault="000355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5534" w:rsidRPr="00035534" w:rsidRDefault="000355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64A1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4A17" w:rsidRPr="00035534" w:rsidTr="004656B0">
        <w:tc>
          <w:tcPr>
            <w:tcW w:w="534" w:type="dxa"/>
          </w:tcPr>
          <w:p w:rsidR="00B64A17" w:rsidRPr="00035534" w:rsidRDefault="00B64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10313" w:type="dxa"/>
            <w:gridSpan w:val="2"/>
          </w:tcPr>
          <w:p w:rsidR="00B64A17" w:rsidRPr="00035534" w:rsidRDefault="00B64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Организуются ли в ДОУ совместные мероприятия (реализация образовательных проектов) с участием родителей, детей, педагогов?</w:t>
            </w:r>
          </w:p>
        </w:tc>
      </w:tr>
      <w:tr w:rsidR="00B64A17" w:rsidRPr="00035534" w:rsidTr="004656B0">
        <w:tc>
          <w:tcPr>
            <w:tcW w:w="534" w:type="dxa"/>
          </w:tcPr>
          <w:p w:rsidR="00B64A1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4A17" w:rsidRPr="00035534" w:rsidRDefault="00373382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08" w:type="dxa"/>
          </w:tcPr>
          <w:p w:rsidR="00B64A1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4A17" w:rsidRPr="00035534" w:rsidTr="004656B0">
        <w:tc>
          <w:tcPr>
            <w:tcW w:w="534" w:type="dxa"/>
          </w:tcPr>
          <w:p w:rsidR="00B64A1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4A17" w:rsidRPr="00035534" w:rsidRDefault="00373382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08" w:type="dxa"/>
          </w:tcPr>
          <w:p w:rsidR="00B64A17" w:rsidRPr="00035534" w:rsidRDefault="00035534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64A17" w:rsidRPr="00035534" w:rsidTr="004656B0">
        <w:tc>
          <w:tcPr>
            <w:tcW w:w="534" w:type="dxa"/>
          </w:tcPr>
          <w:p w:rsidR="00B64A1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4A17" w:rsidRPr="00035534" w:rsidRDefault="00373382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808" w:type="dxa"/>
          </w:tcPr>
          <w:p w:rsidR="00B64A1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73382" w:rsidRPr="00035534" w:rsidTr="004656B0">
        <w:tc>
          <w:tcPr>
            <w:tcW w:w="534" w:type="dxa"/>
          </w:tcPr>
          <w:p w:rsidR="00373382" w:rsidRPr="00035534" w:rsidRDefault="003733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10313" w:type="dxa"/>
            <w:gridSpan w:val="2"/>
          </w:tcPr>
          <w:p w:rsidR="00373382" w:rsidRPr="00035534" w:rsidRDefault="003733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Являлись ли Вы участником таких мероприятий?</w:t>
            </w:r>
          </w:p>
        </w:tc>
      </w:tr>
      <w:tr w:rsidR="00B64A17" w:rsidRPr="00035534" w:rsidTr="004656B0">
        <w:tc>
          <w:tcPr>
            <w:tcW w:w="534" w:type="dxa"/>
          </w:tcPr>
          <w:p w:rsidR="00B64A1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4A17" w:rsidRPr="00035534" w:rsidRDefault="00373382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да, активный участник</w:t>
            </w:r>
          </w:p>
        </w:tc>
        <w:tc>
          <w:tcPr>
            <w:tcW w:w="1808" w:type="dxa"/>
          </w:tcPr>
          <w:p w:rsidR="00B64A1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64A17" w:rsidRPr="00035534" w:rsidTr="004656B0">
        <w:tc>
          <w:tcPr>
            <w:tcW w:w="534" w:type="dxa"/>
          </w:tcPr>
          <w:p w:rsidR="00B64A1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4A17" w:rsidRPr="00035534" w:rsidRDefault="00373382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заинтересованный наблюдатель</w:t>
            </w:r>
          </w:p>
        </w:tc>
        <w:tc>
          <w:tcPr>
            <w:tcW w:w="1808" w:type="dxa"/>
          </w:tcPr>
          <w:p w:rsidR="00B64A1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64A17" w:rsidRPr="00035534" w:rsidTr="004656B0">
        <w:tc>
          <w:tcPr>
            <w:tcW w:w="534" w:type="dxa"/>
          </w:tcPr>
          <w:p w:rsidR="00B64A1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4A17" w:rsidRPr="00035534" w:rsidRDefault="00373382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нет желания участвовать</w:t>
            </w:r>
          </w:p>
        </w:tc>
        <w:tc>
          <w:tcPr>
            <w:tcW w:w="1808" w:type="dxa"/>
          </w:tcPr>
          <w:p w:rsidR="00B64A1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73382" w:rsidRPr="00035534" w:rsidTr="004656B0">
        <w:tc>
          <w:tcPr>
            <w:tcW w:w="534" w:type="dxa"/>
          </w:tcPr>
          <w:p w:rsidR="00373382" w:rsidRPr="00035534" w:rsidRDefault="003733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10313" w:type="dxa"/>
            <w:gridSpan w:val="2"/>
          </w:tcPr>
          <w:p w:rsidR="00373382" w:rsidRPr="00035534" w:rsidRDefault="003733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Благодаря посещению детского сада Ваш ребенок</w:t>
            </w:r>
          </w:p>
        </w:tc>
      </w:tr>
      <w:tr w:rsidR="00B64A17" w:rsidRPr="00035534" w:rsidTr="004656B0">
        <w:tc>
          <w:tcPr>
            <w:tcW w:w="534" w:type="dxa"/>
          </w:tcPr>
          <w:p w:rsidR="00B64A17" w:rsidRPr="00035534" w:rsidRDefault="00B64A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64A17" w:rsidRPr="00035534" w:rsidRDefault="00373382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 xml:space="preserve">легко общается </w:t>
            </w:r>
            <w:proofErr w:type="gramStart"/>
            <w:r w:rsidRPr="00035534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035534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</w:t>
            </w:r>
          </w:p>
        </w:tc>
        <w:tc>
          <w:tcPr>
            <w:tcW w:w="1808" w:type="dxa"/>
          </w:tcPr>
          <w:p w:rsidR="00B64A17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35534" w:rsidRPr="000355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3382" w:rsidRPr="00035534" w:rsidTr="004656B0">
        <w:tc>
          <w:tcPr>
            <w:tcW w:w="534" w:type="dxa"/>
          </w:tcPr>
          <w:p w:rsidR="00373382" w:rsidRPr="00035534" w:rsidRDefault="003733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73382" w:rsidRPr="00035534" w:rsidRDefault="00373382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приобрел соответствующие возрасту необходимые знания и умения</w:t>
            </w:r>
          </w:p>
        </w:tc>
        <w:tc>
          <w:tcPr>
            <w:tcW w:w="1808" w:type="dxa"/>
          </w:tcPr>
          <w:p w:rsidR="00373382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373382" w:rsidRPr="00035534" w:rsidTr="004656B0">
        <w:tc>
          <w:tcPr>
            <w:tcW w:w="534" w:type="dxa"/>
          </w:tcPr>
          <w:p w:rsidR="00373382" w:rsidRPr="00035534" w:rsidRDefault="003733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73382" w:rsidRPr="00035534" w:rsidRDefault="00373382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готов к поступлению в школу</w:t>
            </w:r>
          </w:p>
        </w:tc>
        <w:tc>
          <w:tcPr>
            <w:tcW w:w="1808" w:type="dxa"/>
          </w:tcPr>
          <w:p w:rsidR="00373382" w:rsidRPr="00035534" w:rsidRDefault="00035534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2</w:t>
            </w:r>
            <w:r w:rsidR="00CC63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73382" w:rsidRPr="00035534" w:rsidTr="004656B0">
        <w:tc>
          <w:tcPr>
            <w:tcW w:w="534" w:type="dxa"/>
          </w:tcPr>
          <w:p w:rsidR="00373382" w:rsidRPr="00035534" w:rsidRDefault="003733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10313" w:type="dxa"/>
            <w:gridSpan w:val="2"/>
          </w:tcPr>
          <w:p w:rsidR="00373382" w:rsidRPr="00035534" w:rsidRDefault="003733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Какие проблемы, на Ваш взгляд, наиболее характерны для ДОУ?</w:t>
            </w:r>
          </w:p>
        </w:tc>
      </w:tr>
      <w:tr w:rsidR="00373382" w:rsidRPr="00035534" w:rsidTr="004656B0">
        <w:tc>
          <w:tcPr>
            <w:tcW w:w="534" w:type="dxa"/>
          </w:tcPr>
          <w:p w:rsidR="00373382" w:rsidRPr="00035534" w:rsidRDefault="003733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73382" w:rsidRPr="00035534" w:rsidRDefault="004656B0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недостаточная профессиональная компетентность педагогов</w:t>
            </w:r>
          </w:p>
        </w:tc>
        <w:tc>
          <w:tcPr>
            <w:tcW w:w="1808" w:type="dxa"/>
          </w:tcPr>
          <w:p w:rsidR="00373382" w:rsidRPr="00035534" w:rsidRDefault="00035534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73382" w:rsidRPr="00035534" w:rsidTr="004656B0">
        <w:tc>
          <w:tcPr>
            <w:tcW w:w="534" w:type="dxa"/>
          </w:tcPr>
          <w:p w:rsidR="00373382" w:rsidRPr="00035534" w:rsidRDefault="003733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73382" w:rsidRPr="00035534" w:rsidRDefault="004656B0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недостаточное внимание к воспитанникам</w:t>
            </w:r>
          </w:p>
        </w:tc>
        <w:tc>
          <w:tcPr>
            <w:tcW w:w="1808" w:type="dxa"/>
          </w:tcPr>
          <w:p w:rsidR="00373382" w:rsidRPr="00035534" w:rsidRDefault="00035534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73382" w:rsidRPr="00035534" w:rsidTr="004656B0">
        <w:tc>
          <w:tcPr>
            <w:tcW w:w="534" w:type="dxa"/>
          </w:tcPr>
          <w:p w:rsidR="00373382" w:rsidRPr="00035534" w:rsidRDefault="003733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73382" w:rsidRPr="00035534" w:rsidRDefault="004656B0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недостаточное уважение к родителям воспитанников</w:t>
            </w:r>
          </w:p>
        </w:tc>
        <w:tc>
          <w:tcPr>
            <w:tcW w:w="1808" w:type="dxa"/>
          </w:tcPr>
          <w:p w:rsidR="00373382" w:rsidRPr="00035534" w:rsidRDefault="00035534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3382" w:rsidRPr="00035534" w:rsidTr="004656B0">
        <w:tc>
          <w:tcPr>
            <w:tcW w:w="534" w:type="dxa"/>
          </w:tcPr>
          <w:p w:rsidR="00373382" w:rsidRPr="00035534" w:rsidRDefault="003733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73382" w:rsidRPr="00035534" w:rsidRDefault="004656B0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недостаточное качество образовательной работы</w:t>
            </w:r>
          </w:p>
        </w:tc>
        <w:tc>
          <w:tcPr>
            <w:tcW w:w="1808" w:type="dxa"/>
          </w:tcPr>
          <w:p w:rsidR="00373382" w:rsidRPr="00035534" w:rsidRDefault="00035534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73382" w:rsidRPr="00035534" w:rsidTr="004656B0">
        <w:tc>
          <w:tcPr>
            <w:tcW w:w="534" w:type="dxa"/>
          </w:tcPr>
          <w:p w:rsidR="00373382" w:rsidRPr="00035534" w:rsidRDefault="003733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73382" w:rsidRPr="00035534" w:rsidRDefault="004656B0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низкая вовлеченность родителей в образовательный процесс</w:t>
            </w:r>
          </w:p>
        </w:tc>
        <w:tc>
          <w:tcPr>
            <w:tcW w:w="1808" w:type="dxa"/>
          </w:tcPr>
          <w:p w:rsidR="00373382" w:rsidRPr="00035534" w:rsidRDefault="00035534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373382" w:rsidRPr="00035534" w:rsidTr="004656B0">
        <w:tc>
          <w:tcPr>
            <w:tcW w:w="534" w:type="dxa"/>
          </w:tcPr>
          <w:p w:rsidR="00373382" w:rsidRPr="00035534" w:rsidRDefault="003733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73382" w:rsidRPr="00035534" w:rsidRDefault="004656B0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недостаточная информированность родителей о своем ребенке</w:t>
            </w:r>
          </w:p>
        </w:tc>
        <w:tc>
          <w:tcPr>
            <w:tcW w:w="1808" w:type="dxa"/>
          </w:tcPr>
          <w:p w:rsidR="00373382" w:rsidRPr="00035534" w:rsidRDefault="00035534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56B0" w:rsidRPr="00035534" w:rsidTr="004656B0">
        <w:tc>
          <w:tcPr>
            <w:tcW w:w="534" w:type="dxa"/>
          </w:tcPr>
          <w:p w:rsidR="004656B0" w:rsidRPr="00035534" w:rsidRDefault="00465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10313" w:type="dxa"/>
            <w:gridSpan w:val="2"/>
          </w:tcPr>
          <w:p w:rsidR="004656B0" w:rsidRPr="00035534" w:rsidRDefault="00465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534">
              <w:rPr>
                <w:rFonts w:ascii="Times New Roman" w:hAnsi="Times New Roman"/>
                <w:b/>
                <w:sz w:val="24"/>
                <w:szCs w:val="24"/>
              </w:rPr>
              <w:t>Вас лично удовлетворяет воспитание и обучение, которое получает Ваш ребенок в ДОУ?</w:t>
            </w:r>
          </w:p>
        </w:tc>
      </w:tr>
      <w:tr w:rsidR="004656B0" w:rsidRPr="00035534" w:rsidTr="004656B0">
        <w:tc>
          <w:tcPr>
            <w:tcW w:w="534" w:type="dxa"/>
          </w:tcPr>
          <w:p w:rsidR="004656B0" w:rsidRPr="00035534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4656B0" w:rsidRPr="00035534" w:rsidRDefault="004656B0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08" w:type="dxa"/>
          </w:tcPr>
          <w:p w:rsidR="004656B0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4656B0" w:rsidRPr="00035534" w:rsidTr="004656B0">
        <w:tc>
          <w:tcPr>
            <w:tcW w:w="534" w:type="dxa"/>
          </w:tcPr>
          <w:p w:rsidR="004656B0" w:rsidRPr="00035534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4656B0" w:rsidRPr="00035534" w:rsidRDefault="004656B0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08" w:type="dxa"/>
          </w:tcPr>
          <w:p w:rsidR="004656B0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56B0" w:rsidRPr="00035534" w:rsidTr="004656B0">
        <w:tc>
          <w:tcPr>
            <w:tcW w:w="534" w:type="dxa"/>
          </w:tcPr>
          <w:p w:rsidR="004656B0" w:rsidRPr="00035534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4656B0" w:rsidRPr="00035534" w:rsidRDefault="004656B0" w:rsidP="00B64A17">
            <w:pPr>
              <w:rPr>
                <w:rFonts w:ascii="Times New Roman" w:hAnsi="Times New Roman"/>
                <w:sz w:val="24"/>
                <w:szCs w:val="24"/>
              </w:rPr>
            </w:pPr>
            <w:r w:rsidRPr="00035534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808" w:type="dxa"/>
          </w:tcPr>
          <w:p w:rsidR="004656B0" w:rsidRPr="00035534" w:rsidRDefault="00CC63A8" w:rsidP="00011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C44CF" w:rsidRPr="00035534" w:rsidRDefault="008C44CF">
      <w:pPr>
        <w:rPr>
          <w:rFonts w:ascii="Times New Roman" w:hAnsi="Times New Roman"/>
          <w:sz w:val="24"/>
          <w:szCs w:val="24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Default="004656B0">
      <w:pPr>
        <w:rPr>
          <w:rFonts w:ascii="Times New Roman" w:hAnsi="Times New Roman"/>
        </w:rPr>
      </w:pPr>
    </w:p>
    <w:p w:rsidR="004656B0" w:rsidRPr="00011E3B" w:rsidRDefault="004656B0" w:rsidP="00035534">
      <w:pPr>
        <w:jc w:val="center"/>
        <w:rPr>
          <w:rFonts w:ascii="Times New Roman" w:hAnsi="Times New Roman"/>
          <w:b/>
          <w:sz w:val="24"/>
          <w:szCs w:val="24"/>
        </w:rPr>
      </w:pPr>
      <w:r w:rsidRPr="00011E3B">
        <w:rPr>
          <w:rFonts w:ascii="Times New Roman" w:hAnsi="Times New Roman"/>
          <w:b/>
          <w:sz w:val="24"/>
          <w:szCs w:val="24"/>
        </w:rPr>
        <w:lastRenderedPageBreak/>
        <w:t>Удовлетворенность родителей услугами по присмотру и уходу за детьми</w:t>
      </w:r>
    </w:p>
    <w:tbl>
      <w:tblPr>
        <w:tblStyle w:val="a3"/>
        <w:tblW w:w="0" w:type="auto"/>
        <w:tblLook w:val="04A0"/>
      </w:tblPr>
      <w:tblGrid>
        <w:gridCol w:w="534"/>
        <w:gridCol w:w="8646"/>
        <w:gridCol w:w="1667"/>
      </w:tblGrid>
      <w:tr w:rsidR="00E53A88" w:rsidTr="008369DA">
        <w:tc>
          <w:tcPr>
            <w:tcW w:w="534" w:type="dxa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313" w:type="dxa"/>
            <w:gridSpan w:val="2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Оказывалась ли Вашему ребенку услуга по присмотру и уходу в этом году?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67" w:type="dxa"/>
          </w:tcPr>
          <w:p w:rsidR="004656B0" w:rsidRDefault="00034C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3A88" w:rsidTr="009621A6">
        <w:tc>
          <w:tcPr>
            <w:tcW w:w="534" w:type="dxa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313" w:type="dxa"/>
            <w:gridSpan w:val="2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Какая позиция взаимодействия педагога с воспитанником Вам близка?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позиция «наравне» - признание человека в ребенке и педаг</w:t>
            </w:r>
            <w:r w:rsidR="00E53A8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ге, при этом характерно взаимное уважение личности с обеих сторон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4CB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позиция «вместе» - оба субъекта вырабатывают стратегию совместных действий для достижения общих целей</w:t>
            </w:r>
          </w:p>
        </w:tc>
        <w:tc>
          <w:tcPr>
            <w:tcW w:w="1667" w:type="dxa"/>
          </w:tcPr>
          <w:p w:rsidR="004656B0" w:rsidRDefault="00034C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355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позиция «над» - подчинение себе воли ребенка в силу ответственности и опыта взрослого (он мал, неопытен, неумен)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позиция «рядом» - предполагает уважительное отношение к профессиональным обязанностям, своим подопечным, принятие их интересов и чаяний</w:t>
            </w:r>
          </w:p>
        </w:tc>
        <w:tc>
          <w:tcPr>
            <w:tcW w:w="1667" w:type="dxa"/>
          </w:tcPr>
          <w:p w:rsidR="004656B0" w:rsidRDefault="00034C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355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53A88" w:rsidTr="00A25A6A">
        <w:tc>
          <w:tcPr>
            <w:tcW w:w="534" w:type="dxa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313" w:type="dxa"/>
            <w:gridSpan w:val="2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Ребенок с интересом и пользой проводит время в детском саду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полностью согласен</w:t>
            </w:r>
          </w:p>
        </w:tc>
        <w:tc>
          <w:tcPr>
            <w:tcW w:w="1667" w:type="dxa"/>
          </w:tcPr>
          <w:p w:rsidR="004656B0" w:rsidRDefault="00034C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скорее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чем не согласен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скорее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чем согласен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согласен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3A88" w:rsidTr="001761BE">
        <w:tc>
          <w:tcPr>
            <w:tcW w:w="534" w:type="dxa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0313" w:type="dxa"/>
            <w:gridSpan w:val="2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Режим работы ДОУ оптимален для полноценного развития Вашего ребенка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67" w:type="dxa"/>
          </w:tcPr>
          <w:p w:rsidR="004656B0" w:rsidRDefault="00034C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3A88" w:rsidTr="00E655C4">
        <w:tc>
          <w:tcPr>
            <w:tcW w:w="534" w:type="dxa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313" w:type="dxa"/>
            <w:gridSpan w:val="2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Удовлетворены ли Вы организацией и качеством питания в ДОУ?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3A88" w:rsidTr="009911B2">
        <w:tc>
          <w:tcPr>
            <w:tcW w:w="534" w:type="dxa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313" w:type="dxa"/>
            <w:gridSpan w:val="2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Какова, на Ваш взгляд, обеспеченность детского сада игрушками и игровыми материалами?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достаточная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53A88" w:rsidTr="002D68B6">
        <w:tc>
          <w:tcPr>
            <w:tcW w:w="534" w:type="dxa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313" w:type="dxa"/>
            <w:gridSpan w:val="2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Удовлетворены ли Вы благоустройством территории ДОУ, прогулочных участков?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полностью удовлетворены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656B0" w:rsidTr="004656B0">
        <w:tc>
          <w:tcPr>
            <w:tcW w:w="534" w:type="dxa"/>
          </w:tcPr>
          <w:p w:rsidR="004656B0" w:rsidRDefault="00465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4656B0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удовлетворены</w:t>
            </w:r>
          </w:p>
        </w:tc>
        <w:tc>
          <w:tcPr>
            <w:tcW w:w="1667" w:type="dxa"/>
          </w:tcPr>
          <w:p w:rsidR="004656B0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304A4A" w:rsidTr="004656B0">
        <w:tc>
          <w:tcPr>
            <w:tcW w:w="534" w:type="dxa"/>
          </w:tcPr>
          <w:p w:rsidR="00304A4A" w:rsidRDefault="00304A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304A4A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667" w:type="dxa"/>
          </w:tcPr>
          <w:p w:rsidR="00304A4A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53A88" w:rsidTr="00CB2AA9">
        <w:tc>
          <w:tcPr>
            <w:tcW w:w="534" w:type="dxa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313" w:type="dxa"/>
            <w:gridSpan w:val="2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Удовлетворяют ли Вас санитарно – гигиенические условия помещений ДОУ?</w:t>
            </w:r>
          </w:p>
        </w:tc>
      </w:tr>
      <w:tr w:rsidR="00304A4A" w:rsidTr="004656B0">
        <w:tc>
          <w:tcPr>
            <w:tcW w:w="534" w:type="dxa"/>
          </w:tcPr>
          <w:p w:rsidR="00304A4A" w:rsidRDefault="00304A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304A4A" w:rsidRDefault="0030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созданные условия комфортные и безопасные, соответствуют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 w:rsidR="00E53A88">
              <w:rPr>
                <w:rFonts w:ascii="Times New Roman" w:hAnsi="Times New Roman"/>
                <w:sz w:val="24"/>
                <w:szCs w:val="24"/>
              </w:rPr>
              <w:t>нПиН</w:t>
            </w:r>
            <w:proofErr w:type="spellEnd"/>
          </w:p>
        </w:tc>
        <w:tc>
          <w:tcPr>
            <w:tcW w:w="1667" w:type="dxa"/>
          </w:tcPr>
          <w:p w:rsidR="00304A4A" w:rsidRDefault="00034C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304A4A" w:rsidTr="004656B0">
        <w:tc>
          <w:tcPr>
            <w:tcW w:w="534" w:type="dxa"/>
          </w:tcPr>
          <w:p w:rsidR="00304A4A" w:rsidRDefault="00304A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304A4A" w:rsidRDefault="00E53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соответствуют</w:t>
            </w:r>
          </w:p>
        </w:tc>
        <w:tc>
          <w:tcPr>
            <w:tcW w:w="1667" w:type="dxa"/>
          </w:tcPr>
          <w:p w:rsidR="00304A4A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3A88" w:rsidTr="00B432ED">
        <w:tc>
          <w:tcPr>
            <w:tcW w:w="534" w:type="dxa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313" w:type="dxa"/>
            <w:gridSpan w:val="2"/>
          </w:tcPr>
          <w:p w:rsidR="00E53A88" w:rsidRPr="00E53A88" w:rsidRDefault="00E53A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3A88">
              <w:rPr>
                <w:rFonts w:ascii="Times New Roman" w:hAnsi="Times New Roman"/>
                <w:b/>
                <w:sz w:val="24"/>
                <w:szCs w:val="24"/>
              </w:rPr>
              <w:t>Удовлетворяет ли Вас качество проводимой услуги по присмотру  и уходу за детьми?</w:t>
            </w:r>
          </w:p>
        </w:tc>
      </w:tr>
      <w:tr w:rsidR="00304A4A" w:rsidTr="004656B0">
        <w:tc>
          <w:tcPr>
            <w:tcW w:w="534" w:type="dxa"/>
          </w:tcPr>
          <w:p w:rsidR="00304A4A" w:rsidRDefault="00304A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304A4A" w:rsidRDefault="00E53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</w:t>
            </w:r>
          </w:p>
        </w:tc>
        <w:tc>
          <w:tcPr>
            <w:tcW w:w="1667" w:type="dxa"/>
          </w:tcPr>
          <w:p w:rsidR="00304A4A" w:rsidRDefault="00034C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304A4A" w:rsidTr="004656B0">
        <w:tc>
          <w:tcPr>
            <w:tcW w:w="534" w:type="dxa"/>
          </w:tcPr>
          <w:p w:rsidR="00304A4A" w:rsidRDefault="00304A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304A4A" w:rsidRDefault="00E53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удовлетворяет</w:t>
            </w:r>
          </w:p>
        </w:tc>
        <w:tc>
          <w:tcPr>
            <w:tcW w:w="1667" w:type="dxa"/>
          </w:tcPr>
          <w:p w:rsidR="00304A4A" w:rsidRDefault="00035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3A88" w:rsidTr="004656B0">
        <w:tc>
          <w:tcPr>
            <w:tcW w:w="534" w:type="dxa"/>
          </w:tcPr>
          <w:p w:rsidR="00E53A88" w:rsidRDefault="00E53A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E53A88" w:rsidRDefault="00E53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667" w:type="dxa"/>
          </w:tcPr>
          <w:p w:rsidR="00E53A88" w:rsidRDefault="00034C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656B0" w:rsidRPr="004656B0" w:rsidRDefault="006339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656B0" w:rsidRPr="004656B0" w:rsidSect="00B64A17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85D44"/>
    <w:rsid w:val="00011E3B"/>
    <w:rsid w:val="00034CB9"/>
    <w:rsid w:val="00035534"/>
    <w:rsid w:val="00085D44"/>
    <w:rsid w:val="000D71C3"/>
    <w:rsid w:val="001143DE"/>
    <w:rsid w:val="001D6C89"/>
    <w:rsid w:val="00304A4A"/>
    <w:rsid w:val="00373382"/>
    <w:rsid w:val="003B5834"/>
    <w:rsid w:val="003F3F2E"/>
    <w:rsid w:val="004656B0"/>
    <w:rsid w:val="00473ADA"/>
    <w:rsid w:val="004930D8"/>
    <w:rsid w:val="00633913"/>
    <w:rsid w:val="007378EF"/>
    <w:rsid w:val="007835AD"/>
    <w:rsid w:val="0081150F"/>
    <w:rsid w:val="008C44CF"/>
    <w:rsid w:val="00B13DF5"/>
    <w:rsid w:val="00B41BEC"/>
    <w:rsid w:val="00B425C7"/>
    <w:rsid w:val="00B459F4"/>
    <w:rsid w:val="00B64A17"/>
    <w:rsid w:val="00BF5E05"/>
    <w:rsid w:val="00C150E6"/>
    <w:rsid w:val="00CC63A8"/>
    <w:rsid w:val="00CE4B87"/>
    <w:rsid w:val="00D23842"/>
    <w:rsid w:val="00D76EA5"/>
    <w:rsid w:val="00E53A88"/>
    <w:rsid w:val="00EC4F4C"/>
    <w:rsid w:val="00F0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D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13</cp:revision>
  <cp:lastPrinted>2021-03-12T12:28:00Z</cp:lastPrinted>
  <dcterms:created xsi:type="dcterms:W3CDTF">2021-02-08T06:41:00Z</dcterms:created>
  <dcterms:modified xsi:type="dcterms:W3CDTF">2022-03-21T10:17:00Z</dcterms:modified>
</cp:coreProperties>
</file>