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52" w:rsidRPr="002B1552" w:rsidRDefault="008D3AC2" w:rsidP="002B15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B155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Развлечение во второй младшей группе</w:t>
      </w:r>
    </w:p>
    <w:p w:rsidR="008D3AC2" w:rsidRDefault="008D3AC2" w:rsidP="002B15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15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«День защитника Отечества»</w:t>
      </w:r>
    </w:p>
    <w:p w:rsidR="00A64015" w:rsidRDefault="00A64015" w:rsidP="002B15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64015" w:rsidRPr="002B1552" w:rsidRDefault="00A64015" w:rsidP="002B15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4370297" cy="3498459"/>
            <wp:effectExtent l="19050" t="0" r="0" b="0"/>
            <wp:docPr id="2" name="Рисунок 2" descr="C:\Documents and Settings\Владелец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444" cy="349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2D3" w:rsidRDefault="00BC62D3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EB6A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детей с праздником – Днем 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защитника Отечества.</w:t>
      </w: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создать </w:t>
      </w:r>
      <w:r w:rsidR="00EB6A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детей 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радостное праздничное настроение;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EB6A9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</w:t>
      </w:r>
      <w:r w:rsidR="002B155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EB6A9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физические качества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ловкость, быстроту, координацию движений, умение действовать по сигналу воспитателя;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в детях уважение к защитникам Родины.</w:t>
      </w:r>
    </w:p>
    <w:p w:rsidR="002B1552" w:rsidRDefault="002B1552" w:rsidP="00BC62D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8D3AC2" w:rsidRPr="002B1552" w:rsidRDefault="008D3AC2" w:rsidP="002B155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1552">
        <w:rPr>
          <w:rFonts w:ascii="Times New Roman" w:eastAsia="Times New Roman" w:hAnsi="Times New Roman" w:cs="Times New Roman"/>
          <w:b/>
          <w:i/>
          <w:sz w:val="28"/>
          <w:szCs w:val="28"/>
        </w:rPr>
        <w:t>Ход развлечения:</w:t>
      </w: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А. Филиппенко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«Бравые солдаты»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 дети с флажками входят в </w:t>
      </w:r>
      <w:r w:rsidR="002B1552" w:rsidRPr="002B155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спортивный зал</w:t>
      </w:r>
      <w:r w:rsidRPr="002B155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Чудесный праздник в </w:t>
      </w:r>
      <w:r w:rsidRPr="00BC6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феврале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страна встречает.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Она защитников своих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Сердечно поздравляет!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На суше, в небе и на море,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даже под водою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Солдаты мир наш берегут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Для нас, дружок, с тобою.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Скоро праздник наших пап - День защитника нашей страны. Защитники нашей страны - это военные, которые оберегают наш покой. Защитники нашей страны есть в каждой семье – это дедушки, папы и старшие братья.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Здравствуй, праздник.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Здравствуй, праздник!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мальчиков и пап!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военных поздравляет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Наш любимый детский сад.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Пусть сияет ярко солнце,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пусть пушки не гремят.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Мир, людей, страну родную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Защитит всегда солдат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Вы пока что маловаты,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Но вы в будущем солдаты,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сегодня мы проверим,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Кому Родину доверим.</w:t>
      </w: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Каждое утро солдат делает зарядку. Ведь зарядка укрепляет и здоровью помогает. Сейчас мы с вами сделаем веселую, праздничную гимнастику с флажками.</w:t>
      </w:r>
    </w:p>
    <w:p w:rsidR="00EB6A9A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B6A9A" w:rsidRPr="00BC62D3" w:rsidRDefault="00EB6A9A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pict>
          <v:shape id="_x0000_i1027" type="#_x0000_t75" alt="" style="width:24pt;height:24pt"/>
        </w:pict>
      </w:r>
      <w:r w:rsidR="00B35005">
        <w:rPr>
          <w:noProof/>
        </w:rPr>
        <w:drawing>
          <wp:inline distT="0" distB="0" distL="0" distR="0">
            <wp:extent cx="4076700" cy="4076700"/>
            <wp:effectExtent l="19050" t="0" r="0" b="0"/>
            <wp:docPr id="4" name="Рисунок 4" descr="C:\Documents and Settings\Владелец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ладелец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Взяли в руки мы флажки, друг за дружкою пошли.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Левой-правой, левой-правой, на парад идет отряд,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Левой-правой, левой-правой, мы шагаем дружно в ряд.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Ножки выше поднимаем, вот как весело шагаем!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пяточках шагаем, носик кверху поднимаем.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Сделали мы круг большой, словно шарик надувной.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 флажки свои подняли и недолго помахали.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Опустили вниз </w:t>
      </w:r>
      <w:proofErr w:type="spell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флажки</w:t>
      </w:r>
      <w:proofErr w:type="gram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proofErr w:type="gramEnd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теперь у нас прыжки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Врозь - вместе, врозь - вместе, а сейчас идем на месте.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Раз-два, три-четыре, сделали кружок </w:t>
      </w:r>
      <w:proofErr w:type="gram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пошире</w:t>
      </w:r>
      <w:proofErr w:type="gramEnd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в стороны с флажками, на носочках побежали.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Флажки в коробочку мы сложим, праздник наш продолжим.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выполняют движения в соответствии с текстом)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 отлично делаете зарядку!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Мы - ребята-молодцы,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Мы шагаем как солдаты,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Словно в Армии бойцы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r w:rsidRPr="00EB6A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Ребенок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У меня есть автомат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ремень блестящий.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я как солдат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настоящий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B6A9A">
        <w:rPr>
          <w:rFonts w:ascii="Times New Roman" w:eastAsia="Times New Roman" w:hAnsi="Times New Roman" w:cs="Times New Roman"/>
          <w:sz w:val="28"/>
          <w:szCs w:val="28"/>
          <w:u w:val="single"/>
        </w:rPr>
        <w:t>Ребенок</w:t>
      </w: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B6A9A">
        <w:rPr>
          <w:rFonts w:ascii="Times New Roman" w:eastAsia="Times New Roman" w:hAnsi="Times New Roman" w:cs="Times New Roman"/>
          <w:sz w:val="28"/>
          <w:szCs w:val="28"/>
        </w:rPr>
        <w:t>Слава Армии любимой!</w:t>
      </w: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B6A9A">
        <w:rPr>
          <w:rFonts w:ascii="Times New Roman" w:eastAsia="Times New Roman" w:hAnsi="Times New Roman" w:cs="Times New Roman"/>
          <w:sz w:val="28"/>
          <w:szCs w:val="28"/>
        </w:rPr>
        <w:t>Слава Армии родной!</w:t>
      </w: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B6A9A">
        <w:rPr>
          <w:rFonts w:ascii="Times New Roman" w:eastAsia="Times New Roman" w:hAnsi="Times New Roman" w:cs="Times New Roman"/>
          <w:sz w:val="28"/>
          <w:szCs w:val="28"/>
        </w:rPr>
        <w:t>Наш солдат, отважный, сильный</w:t>
      </w:r>
    </w:p>
    <w:p w:rsidR="008D3AC2" w:rsidRPr="00EB6A9A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B6A9A">
        <w:rPr>
          <w:rFonts w:ascii="Times New Roman" w:eastAsia="Times New Roman" w:hAnsi="Times New Roman" w:cs="Times New Roman"/>
          <w:sz w:val="28"/>
          <w:szCs w:val="28"/>
        </w:rPr>
        <w:t>Охраняет наш покой.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я вам загадаю загадку. Слушайте внимательно.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летит быстрее птицы?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Охраняет кто границы?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Кто всегда готов к полету?</w:t>
      </w:r>
    </w:p>
    <w:p w:rsidR="008D3AC2" w:rsidRPr="00BC62D3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</w:t>
      </w:r>
      <w:r w:rsidR="008D3AC2"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летчики-пилоты.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Подвижная игра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(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«Самолет»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, музыка Е. Тиличеевой) дети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«летают»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 по залу, по сигналу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«Самолеты – на посадку!»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возвращаются в обруч.</w:t>
      </w:r>
      <w:proofErr w:type="gramEnd"/>
    </w:p>
    <w:p w:rsidR="00B35005" w:rsidRDefault="00B35005" w:rsidP="00B35005">
      <w:pPr>
        <w:spacing w:after="0" w:line="240" w:lineRule="auto"/>
        <w:ind w:firstLine="360"/>
        <w:jc w:val="center"/>
      </w:pPr>
      <w:r>
        <w:pict>
          <v:shape id="_x0000_i1029" type="#_x0000_t75" alt="" style="width:24pt;height:24pt"/>
        </w:pict>
      </w:r>
      <w:r>
        <w:rPr>
          <w:noProof/>
        </w:rPr>
        <w:drawing>
          <wp:inline distT="0" distB="0" distL="0" distR="0">
            <wp:extent cx="2568911" cy="3048000"/>
            <wp:effectExtent l="19050" t="0" r="2839" b="0"/>
            <wp:docPr id="6" name="Рисунок 6" descr="C:\Documents and Settings\Владелец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Владелец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57" cy="304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05" w:rsidRDefault="00B35005" w:rsidP="00B3500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Наши дети не только ловкие и быстрые, но также умные и сообразительные!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больше соберет снарядов?»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Под музыку девочки и мальчики собирают кубики и кладут в корзину.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пришла пора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Крикнуть Армии </w:t>
      </w:r>
      <w:r w:rsidRPr="00BC6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«Ура!»</w:t>
      </w:r>
    </w:p>
    <w:p w:rsidR="00A64015" w:rsidRDefault="00A64015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: Ура!</w:t>
      </w:r>
    </w:p>
    <w:p w:rsidR="008D3AC2" w:rsidRPr="00BC62D3" w:rsidRDefault="008D3AC2" w:rsidP="00BC6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C62D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под музыку выходят из зала</w:t>
      </w:r>
    </w:p>
    <w:p w:rsidR="00D574F2" w:rsidRDefault="00D574F2" w:rsidP="00BC6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005" w:rsidRPr="00BC62D3" w:rsidRDefault="00B35005" w:rsidP="00B3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84432" cy="2452809"/>
            <wp:effectExtent l="19050" t="0" r="0" b="0"/>
            <wp:docPr id="7" name="Рисунок 7" descr="C:\Documents and Settings\Владелец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Владелец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432" cy="2452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005" w:rsidRPr="00BC62D3" w:rsidSect="00BC62D3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AC2"/>
    <w:rsid w:val="002B1552"/>
    <w:rsid w:val="002F0EB5"/>
    <w:rsid w:val="003A184F"/>
    <w:rsid w:val="008D3AC2"/>
    <w:rsid w:val="00A64015"/>
    <w:rsid w:val="00B35005"/>
    <w:rsid w:val="00BC62D3"/>
    <w:rsid w:val="00D574F2"/>
    <w:rsid w:val="00EB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F2"/>
  </w:style>
  <w:style w:type="paragraph" w:styleId="1">
    <w:name w:val="heading 1"/>
    <w:basedOn w:val="a"/>
    <w:link w:val="10"/>
    <w:uiPriority w:val="9"/>
    <w:qFormat/>
    <w:rsid w:val="008D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3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3AC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D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D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A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Владелец</cp:lastModifiedBy>
  <cp:revision>4</cp:revision>
  <dcterms:created xsi:type="dcterms:W3CDTF">2021-02-03T17:50:00Z</dcterms:created>
  <dcterms:modified xsi:type="dcterms:W3CDTF">2021-02-18T09:51:00Z</dcterms:modified>
</cp:coreProperties>
</file>